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BDA72" w14:textId="3601D958" w:rsidR="00986B38" w:rsidRPr="00986B38" w:rsidRDefault="00986B38" w:rsidP="00986B38">
      <w:pPr>
        <w:pStyle w:val="Bezmezer"/>
        <w:jc w:val="center"/>
        <w:rPr>
          <w:rFonts w:ascii="Times New Roman" w:hAnsi="Times New Roman" w:cs="Times New Roman"/>
          <w:b/>
          <w:bCs/>
          <w:sz w:val="24"/>
          <w:szCs w:val="24"/>
        </w:rPr>
      </w:pPr>
      <w:r w:rsidRPr="00986B38">
        <w:rPr>
          <w:rFonts w:ascii="Times New Roman" w:hAnsi="Times New Roman" w:cs="Times New Roman"/>
          <w:b/>
          <w:bCs/>
          <w:sz w:val="24"/>
          <w:szCs w:val="24"/>
        </w:rPr>
        <w:t>Všeobecné obchodní podmínky pro velkoobchod</w:t>
      </w:r>
    </w:p>
    <w:p w14:paraId="64F154BA" w14:textId="77777777" w:rsidR="0048552F" w:rsidRPr="0048552F" w:rsidRDefault="0048552F" w:rsidP="0048552F">
      <w:pPr>
        <w:pStyle w:val="Normlnweb"/>
        <w:shd w:val="clear" w:color="auto" w:fill="FFFFFF"/>
        <w:spacing w:before="0" w:beforeAutospacing="0" w:after="0" w:afterAutospacing="0"/>
        <w:rPr>
          <w:rStyle w:val="Siln"/>
          <w:rFonts w:asciiTheme="minorHAnsi" w:hAnsiTheme="minorHAnsi" w:cstheme="minorHAnsi"/>
          <w:b w:val="0"/>
        </w:rPr>
      </w:pPr>
    </w:p>
    <w:p w14:paraId="194C5457" w14:textId="31FE6C07" w:rsidR="0048552F" w:rsidRPr="00553A12" w:rsidRDefault="0048552F" w:rsidP="00553A12">
      <w:pPr>
        <w:pStyle w:val="Bezmezer"/>
        <w:jc w:val="center"/>
        <w:rPr>
          <w:rFonts w:ascii="Times New Roman" w:hAnsi="Times New Roman" w:cs="Times New Roman"/>
          <w:bCs/>
          <w:sz w:val="24"/>
          <w:szCs w:val="24"/>
        </w:rPr>
      </w:pPr>
      <w:r w:rsidRPr="00553A12">
        <w:rPr>
          <w:rStyle w:val="Siln"/>
          <w:rFonts w:ascii="Times New Roman" w:hAnsi="Times New Roman" w:cs="Times New Roman"/>
          <w:b w:val="0"/>
          <w:sz w:val="24"/>
          <w:szCs w:val="24"/>
        </w:rPr>
        <w:t>Tyto všeobecné obchodní podmínky pro velkoobchod (dále jen "</w:t>
      </w:r>
      <w:r w:rsidR="00DE2424">
        <w:rPr>
          <w:rStyle w:val="Siln"/>
          <w:rFonts w:ascii="Times New Roman" w:hAnsi="Times New Roman" w:cs="Times New Roman"/>
          <w:b w:val="0"/>
          <w:sz w:val="24"/>
          <w:szCs w:val="24"/>
        </w:rPr>
        <w:t>p</w:t>
      </w:r>
      <w:r w:rsidRPr="00553A12">
        <w:rPr>
          <w:rStyle w:val="Siln"/>
          <w:rFonts w:ascii="Times New Roman" w:hAnsi="Times New Roman" w:cs="Times New Roman"/>
          <w:b w:val="0"/>
          <w:sz w:val="24"/>
          <w:szCs w:val="24"/>
        </w:rPr>
        <w:t xml:space="preserve">odmínky </w:t>
      </w:r>
      <w:r w:rsidR="00C53DD6">
        <w:rPr>
          <w:rStyle w:val="Siln"/>
          <w:rFonts w:ascii="Times New Roman" w:hAnsi="Times New Roman" w:cs="Times New Roman"/>
          <w:b w:val="0"/>
          <w:sz w:val="24"/>
          <w:szCs w:val="24"/>
        </w:rPr>
        <w:t xml:space="preserve">pro </w:t>
      </w:r>
      <w:r w:rsidRPr="00553A12">
        <w:rPr>
          <w:rStyle w:val="Siln"/>
          <w:rFonts w:ascii="Times New Roman" w:hAnsi="Times New Roman" w:cs="Times New Roman"/>
          <w:b w:val="0"/>
          <w:sz w:val="24"/>
          <w:szCs w:val="24"/>
        </w:rPr>
        <w:t>velkoobchod") vymezují a upřesňují vztahy mezi smluvními stranami</w:t>
      </w:r>
      <w:r w:rsidR="00986B38" w:rsidRPr="00553A12">
        <w:rPr>
          <w:rStyle w:val="Siln"/>
          <w:rFonts w:ascii="Times New Roman" w:hAnsi="Times New Roman" w:cs="Times New Roman"/>
          <w:b w:val="0"/>
          <w:sz w:val="24"/>
          <w:szCs w:val="24"/>
        </w:rPr>
        <w:t xml:space="preserve"> uzavřené prostřednictvím on-line obchodu </w:t>
      </w:r>
      <w:r w:rsidR="00986B38" w:rsidRPr="00553A12">
        <w:rPr>
          <w:rFonts w:ascii="Times New Roman" w:hAnsi="Times New Roman" w:cs="Times New Roman"/>
          <w:sz w:val="24"/>
          <w:szCs w:val="24"/>
        </w:rPr>
        <w:t>umístěného na internetové adrese eccevita.cz/e-shop/</w:t>
      </w:r>
      <w:r w:rsidR="00ED082B">
        <w:rPr>
          <w:rFonts w:ascii="Times New Roman" w:hAnsi="Times New Roman" w:cs="Times New Roman"/>
          <w:sz w:val="24"/>
          <w:szCs w:val="24"/>
        </w:rPr>
        <w:t xml:space="preserve"> (dále jen „webové rozhraní“)</w:t>
      </w:r>
      <w:r w:rsidR="00986B38" w:rsidRPr="00553A12">
        <w:rPr>
          <w:rFonts w:ascii="Times New Roman" w:hAnsi="Times New Roman" w:cs="Times New Roman"/>
          <w:sz w:val="24"/>
          <w:szCs w:val="24"/>
        </w:rPr>
        <w:t xml:space="preserve">, </w:t>
      </w:r>
      <w:r w:rsidRPr="00553A12">
        <w:rPr>
          <w:rStyle w:val="Siln"/>
          <w:rFonts w:ascii="Times New Roman" w:hAnsi="Times New Roman" w:cs="Times New Roman"/>
          <w:b w:val="0"/>
          <w:sz w:val="24"/>
          <w:szCs w:val="24"/>
        </w:rPr>
        <w:t>kdy na jedné straně je prodávající, kterým je společnost Ecce Vita spol. s</w:t>
      </w:r>
      <w:r w:rsidR="000C713A" w:rsidRPr="00553A12">
        <w:rPr>
          <w:rStyle w:val="Siln"/>
          <w:rFonts w:ascii="Times New Roman" w:hAnsi="Times New Roman" w:cs="Times New Roman"/>
          <w:b w:val="0"/>
          <w:sz w:val="24"/>
          <w:szCs w:val="24"/>
        </w:rPr>
        <w:t xml:space="preserve"> </w:t>
      </w:r>
      <w:r w:rsidRPr="00553A12">
        <w:rPr>
          <w:rStyle w:val="Siln"/>
          <w:rFonts w:ascii="Times New Roman" w:hAnsi="Times New Roman" w:cs="Times New Roman"/>
          <w:b w:val="0"/>
          <w:sz w:val="24"/>
          <w:szCs w:val="24"/>
        </w:rPr>
        <w:t>r.o.</w:t>
      </w:r>
      <w:r w:rsidR="00986B38" w:rsidRPr="00553A12">
        <w:rPr>
          <w:rStyle w:val="Siln"/>
          <w:rFonts w:ascii="Times New Roman" w:hAnsi="Times New Roman" w:cs="Times New Roman"/>
          <w:b w:val="0"/>
          <w:sz w:val="24"/>
          <w:szCs w:val="24"/>
        </w:rPr>
        <w:t xml:space="preserve">, </w:t>
      </w:r>
      <w:r w:rsidR="00986B38" w:rsidRPr="00553A12">
        <w:rPr>
          <w:rFonts w:ascii="Times New Roman" w:hAnsi="Times New Roman" w:cs="Times New Roman"/>
          <w:sz w:val="24"/>
          <w:szCs w:val="24"/>
        </w:rPr>
        <w:t>se sídlem Nad Závěrkou 2434/7, Břevnov, PSČ 169 00, Praha 6</w:t>
      </w:r>
      <w:r w:rsidR="00553A12">
        <w:rPr>
          <w:rFonts w:ascii="Times New Roman" w:hAnsi="Times New Roman" w:cs="Times New Roman"/>
          <w:sz w:val="24"/>
          <w:szCs w:val="24"/>
        </w:rPr>
        <w:t xml:space="preserve">, </w:t>
      </w:r>
      <w:r w:rsidR="00986B38" w:rsidRPr="00553A12">
        <w:rPr>
          <w:rFonts w:ascii="Times New Roman" w:hAnsi="Times New Roman" w:cs="Times New Roman"/>
          <w:sz w:val="24"/>
          <w:szCs w:val="24"/>
          <w:lang w:eastAsia="cs-CZ"/>
        </w:rPr>
        <w:t xml:space="preserve">identifikační číslo: </w:t>
      </w:r>
      <w:r w:rsidR="00986B38" w:rsidRPr="00553A12">
        <w:rPr>
          <w:rFonts w:ascii="Times New Roman" w:hAnsi="Times New Roman" w:cs="Times New Roman"/>
          <w:sz w:val="24"/>
          <w:szCs w:val="24"/>
        </w:rPr>
        <w:t>264 91 486 (dále také jako „prodávající),</w:t>
      </w:r>
      <w:r w:rsidRPr="00553A12">
        <w:rPr>
          <w:rStyle w:val="Siln"/>
          <w:rFonts w:ascii="Times New Roman" w:hAnsi="Times New Roman" w:cs="Times New Roman"/>
          <w:b w:val="0"/>
          <w:sz w:val="24"/>
          <w:szCs w:val="24"/>
        </w:rPr>
        <w:t xml:space="preserve"> a na druhé straně je kupující (dále také jako „</w:t>
      </w:r>
      <w:r w:rsidR="00553A12" w:rsidRPr="00553A12">
        <w:rPr>
          <w:rStyle w:val="Siln"/>
          <w:rFonts w:ascii="Times New Roman" w:hAnsi="Times New Roman" w:cs="Times New Roman"/>
          <w:b w:val="0"/>
          <w:sz w:val="24"/>
          <w:szCs w:val="24"/>
        </w:rPr>
        <w:t>k</w:t>
      </w:r>
      <w:r w:rsidRPr="00553A12">
        <w:rPr>
          <w:rStyle w:val="Siln"/>
          <w:rFonts w:ascii="Times New Roman" w:hAnsi="Times New Roman" w:cs="Times New Roman"/>
          <w:b w:val="0"/>
          <w:sz w:val="24"/>
          <w:szCs w:val="24"/>
        </w:rPr>
        <w:t>upující“).</w:t>
      </w:r>
    </w:p>
    <w:p w14:paraId="204C4F3F" w14:textId="7FFBC747" w:rsidR="00847B5F" w:rsidRDefault="00847B5F" w:rsidP="0048552F">
      <w:pPr>
        <w:pStyle w:val="Normlnweb"/>
        <w:shd w:val="clear" w:color="auto" w:fill="FFFFFF"/>
        <w:spacing w:before="0" w:beforeAutospacing="0" w:after="0" w:afterAutospacing="0"/>
        <w:rPr>
          <w:rFonts w:asciiTheme="minorHAnsi" w:hAnsiTheme="minorHAnsi" w:cstheme="minorHAnsi"/>
        </w:rPr>
      </w:pPr>
    </w:p>
    <w:p w14:paraId="7918E57A" w14:textId="77777777" w:rsidR="00986B38" w:rsidRDefault="00986B38" w:rsidP="0048552F">
      <w:pPr>
        <w:pStyle w:val="Normlnweb"/>
        <w:shd w:val="clear" w:color="auto" w:fill="FFFFFF"/>
        <w:spacing w:before="0" w:beforeAutospacing="0" w:after="0" w:afterAutospacing="0"/>
        <w:rPr>
          <w:rFonts w:asciiTheme="minorHAnsi" w:hAnsiTheme="minorHAnsi" w:cstheme="minorHAnsi"/>
        </w:rPr>
      </w:pPr>
    </w:p>
    <w:p w14:paraId="3D2F2877" w14:textId="77777777" w:rsidR="004F6C6D" w:rsidRDefault="004F6C6D" w:rsidP="0048552F">
      <w:pPr>
        <w:pStyle w:val="Normlnweb"/>
        <w:shd w:val="clear" w:color="auto" w:fill="FFFFFF"/>
        <w:spacing w:before="0" w:beforeAutospacing="0" w:after="0" w:afterAutospacing="0"/>
      </w:pPr>
    </w:p>
    <w:p w14:paraId="50092FB3" w14:textId="71CC142E" w:rsidR="00553A12" w:rsidRPr="004F6C6D" w:rsidRDefault="0048552F" w:rsidP="0048552F">
      <w:pPr>
        <w:pStyle w:val="Normlnweb"/>
        <w:shd w:val="clear" w:color="auto" w:fill="FFFFFF"/>
        <w:spacing w:before="0" w:beforeAutospacing="0" w:after="0" w:afterAutospacing="0"/>
        <w:rPr>
          <w:rStyle w:val="Siln"/>
        </w:rPr>
      </w:pPr>
      <w:r w:rsidRPr="004F6C6D">
        <w:t>a) </w:t>
      </w:r>
      <w:r w:rsidRPr="004F6C6D">
        <w:rPr>
          <w:rStyle w:val="Siln"/>
        </w:rPr>
        <w:t xml:space="preserve">Prodávající:  </w:t>
      </w:r>
    </w:p>
    <w:p w14:paraId="2A88DBDC" w14:textId="5A50AAB6" w:rsidR="0048552F" w:rsidRPr="004F6C6D" w:rsidRDefault="002F2FB7" w:rsidP="0048552F">
      <w:pPr>
        <w:pStyle w:val="Normlnweb"/>
        <w:shd w:val="clear" w:color="auto" w:fill="FFFFFF"/>
        <w:spacing w:before="0" w:beforeAutospacing="0" w:after="0" w:afterAutospacing="0"/>
        <w:rPr>
          <w:b/>
          <w:bCs/>
        </w:rPr>
      </w:pPr>
      <w:r w:rsidRPr="004F6C6D">
        <w:rPr>
          <w:rStyle w:val="Siln"/>
          <w:b w:val="0"/>
          <w:bCs w:val="0"/>
        </w:rPr>
        <w:t xml:space="preserve">obchodní společnost </w:t>
      </w:r>
      <w:r w:rsidR="0048552F" w:rsidRPr="004F6C6D">
        <w:rPr>
          <w:rStyle w:val="Siln"/>
          <w:b w:val="0"/>
          <w:bCs w:val="0"/>
        </w:rPr>
        <w:t>ECCE VITA spol. s r.o.</w:t>
      </w:r>
    </w:p>
    <w:p w14:paraId="5F6754B2" w14:textId="77777777" w:rsidR="0048552F" w:rsidRPr="004F6C6D" w:rsidRDefault="0048552F" w:rsidP="0048552F">
      <w:pPr>
        <w:pStyle w:val="Normlnweb"/>
        <w:shd w:val="clear" w:color="auto" w:fill="FFFFFF"/>
        <w:spacing w:before="0" w:beforeAutospacing="0" w:after="0" w:afterAutospacing="0"/>
        <w:rPr>
          <w:b/>
          <w:bCs/>
        </w:rPr>
      </w:pPr>
      <w:r w:rsidRPr="004F6C6D">
        <w:rPr>
          <w:rStyle w:val="Siln"/>
          <w:b w:val="0"/>
          <w:bCs w:val="0"/>
        </w:rPr>
        <w:t>sídlem (fakturační adresa): Nad Závěrkou 2434/7, 169 00 Praha 6,</w:t>
      </w:r>
    </w:p>
    <w:p w14:paraId="1A291F56" w14:textId="2E0AFC73" w:rsidR="0048552F" w:rsidRPr="002F2FB7" w:rsidRDefault="0048552F" w:rsidP="0048552F">
      <w:pPr>
        <w:pStyle w:val="Normlnweb"/>
        <w:shd w:val="clear" w:color="auto" w:fill="FFFFFF"/>
        <w:spacing w:before="0" w:beforeAutospacing="0" w:after="0" w:afterAutospacing="0"/>
      </w:pPr>
      <w:r w:rsidRPr="002F2FB7">
        <w:t>zastoupen</w:t>
      </w:r>
      <w:r w:rsidR="002F2FB7" w:rsidRPr="002F2FB7">
        <w:t>á</w:t>
      </w:r>
      <w:r w:rsidR="00DE2424">
        <w:t xml:space="preserve"> </w:t>
      </w:r>
      <w:r w:rsidRPr="002F2FB7">
        <w:t xml:space="preserve">Ing. Ivetou </w:t>
      </w:r>
      <w:r w:rsidR="00552F60">
        <w:t xml:space="preserve">Ječmík </w:t>
      </w:r>
      <w:proofErr w:type="spellStart"/>
      <w:r w:rsidRPr="002F2FB7">
        <w:t>Skuherskou</w:t>
      </w:r>
      <w:proofErr w:type="spellEnd"/>
      <w:r w:rsidRPr="002F2FB7">
        <w:t>, jednatelem</w:t>
      </w:r>
    </w:p>
    <w:p w14:paraId="36A3E495" w14:textId="77777777" w:rsidR="0048552F" w:rsidRPr="002F2FB7" w:rsidRDefault="0048552F" w:rsidP="0048552F">
      <w:pPr>
        <w:pStyle w:val="Normlnweb"/>
        <w:shd w:val="clear" w:color="auto" w:fill="FFFFFF"/>
        <w:spacing w:before="0" w:beforeAutospacing="0" w:after="0" w:afterAutospacing="0"/>
      </w:pPr>
      <w:r w:rsidRPr="002F2FB7">
        <w:t>Společnost je zapsaná v Obchodním rejstříku vedeném Městským soudem v Praze, oddíl C, vložka 85594.</w:t>
      </w:r>
    </w:p>
    <w:p w14:paraId="488506C3" w14:textId="77777777" w:rsidR="0048552F" w:rsidRPr="002F2FB7" w:rsidRDefault="0048552F" w:rsidP="0048552F">
      <w:pPr>
        <w:pStyle w:val="Normlnweb"/>
        <w:shd w:val="clear" w:color="auto" w:fill="FFFFFF"/>
        <w:spacing w:before="0" w:beforeAutospacing="0" w:after="0" w:afterAutospacing="0"/>
      </w:pPr>
      <w:r w:rsidRPr="002F2FB7">
        <w:t>Prodávající je plátcem DPH.</w:t>
      </w:r>
    </w:p>
    <w:p w14:paraId="3261507D" w14:textId="77777777" w:rsidR="0048552F" w:rsidRPr="002F2FB7" w:rsidRDefault="0048552F" w:rsidP="0048552F">
      <w:pPr>
        <w:pStyle w:val="Normlnweb"/>
        <w:shd w:val="clear" w:color="auto" w:fill="FFFFFF"/>
        <w:spacing w:before="0" w:beforeAutospacing="0" w:after="0" w:afterAutospacing="0"/>
      </w:pPr>
      <w:r w:rsidRPr="002F2FB7">
        <w:t>IČO: 26491486,  DIČ: CZ26491486</w:t>
      </w:r>
    </w:p>
    <w:p w14:paraId="5A59A998" w14:textId="77777777" w:rsidR="0048552F" w:rsidRPr="002F2FB7" w:rsidRDefault="0048552F" w:rsidP="0048552F">
      <w:pPr>
        <w:pStyle w:val="Normlnweb"/>
        <w:shd w:val="clear" w:color="auto" w:fill="FFFFFF"/>
        <w:spacing w:before="0" w:beforeAutospacing="0" w:after="0" w:afterAutospacing="0"/>
      </w:pPr>
    </w:p>
    <w:p w14:paraId="3CCC126C" w14:textId="77777777" w:rsidR="0048552F" w:rsidRPr="002F2FB7" w:rsidRDefault="0048552F" w:rsidP="0048552F">
      <w:pPr>
        <w:pStyle w:val="Normlnweb"/>
        <w:shd w:val="clear" w:color="auto" w:fill="FFFFFF"/>
        <w:spacing w:before="0" w:beforeAutospacing="0" w:after="0" w:afterAutospacing="0"/>
      </w:pPr>
      <w:r w:rsidRPr="002F2FB7">
        <w:t>Kontaktní údaje:</w:t>
      </w:r>
    </w:p>
    <w:p w14:paraId="7BEB89C7" w14:textId="77777777" w:rsidR="0048552F" w:rsidRPr="002F2FB7" w:rsidRDefault="0048552F" w:rsidP="0048552F">
      <w:pPr>
        <w:pStyle w:val="Normlnweb"/>
        <w:shd w:val="clear" w:color="auto" w:fill="FFFFFF"/>
        <w:spacing w:before="0" w:beforeAutospacing="0" w:after="0" w:afterAutospacing="0"/>
      </w:pPr>
      <w:r w:rsidRPr="002F2FB7">
        <w:rPr>
          <w:rStyle w:val="Siln"/>
        </w:rPr>
        <w:t>Prodejna a korespondenční adresa:</w:t>
      </w:r>
    </w:p>
    <w:p w14:paraId="1611A19D" w14:textId="77777777" w:rsidR="0048552F" w:rsidRPr="002F2FB7" w:rsidRDefault="0048552F" w:rsidP="0048552F">
      <w:pPr>
        <w:pStyle w:val="Normlnweb"/>
        <w:shd w:val="clear" w:color="auto" w:fill="FFFFFF"/>
        <w:spacing w:before="0" w:beforeAutospacing="0" w:after="0" w:afterAutospacing="0"/>
      </w:pPr>
      <w:r w:rsidRPr="002F2FB7">
        <w:t>Pod hájem 111/1, 150 00 Praha 5</w:t>
      </w:r>
    </w:p>
    <w:p w14:paraId="3D71C380" w14:textId="77777777" w:rsidR="0048552F" w:rsidRPr="002F2FB7" w:rsidRDefault="0048552F" w:rsidP="0048552F">
      <w:pPr>
        <w:pStyle w:val="Normlnweb"/>
        <w:shd w:val="clear" w:color="auto" w:fill="FFFFFF"/>
        <w:spacing w:before="0" w:beforeAutospacing="0" w:after="0" w:afterAutospacing="0"/>
      </w:pPr>
      <w:r w:rsidRPr="002F2FB7">
        <w:t>Telefon:  727 869 667</w:t>
      </w:r>
    </w:p>
    <w:p w14:paraId="5065D992" w14:textId="77777777" w:rsidR="0048552F" w:rsidRPr="002F2FB7" w:rsidRDefault="0048552F" w:rsidP="0048552F">
      <w:pPr>
        <w:pStyle w:val="Normlnweb"/>
        <w:shd w:val="clear" w:color="auto" w:fill="FFFFFF"/>
        <w:spacing w:before="0" w:beforeAutospacing="0" w:after="0" w:afterAutospacing="0"/>
      </w:pPr>
      <w:r w:rsidRPr="002F2FB7">
        <w:t>Email: eccevita@eccevita.cz</w:t>
      </w:r>
    </w:p>
    <w:p w14:paraId="6E58883C" w14:textId="77777777" w:rsidR="0048552F" w:rsidRPr="002F2FB7" w:rsidRDefault="0048552F" w:rsidP="0048552F">
      <w:pPr>
        <w:pStyle w:val="Normlnweb"/>
        <w:shd w:val="clear" w:color="auto" w:fill="FFFFFF"/>
        <w:spacing w:before="0" w:beforeAutospacing="0" w:after="0" w:afterAutospacing="0"/>
      </w:pPr>
      <w:r w:rsidRPr="002F2FB7">
        <w:rPr>
          <w:rStyle w:val="Siln"/>
        </w:rPr>
        <w:t>Sklad:</w:t>
      </w:r>
    </w:p>
    <w:p w14:paraId="556F499A" w14:textId="77777777" w:rsidR="0048552F" w:rsidRPr="002F2FB7" w:rsidRDefault="0048552F" w:rsidP="0048552F">
      <w:pPr>
        <w:pStyle w:val="Normlnweb"/>
        <w:shd w:val="clear" w:color="auto" w:fill="FFFFFF"/>
        <w:spacing w:before="0" w:beforeAutospacing="0" w:after="0" w:afterAutospacing="0"/>
      </w:pPr>
      <w:r w:rsidRPr="002F2FB7">
        <w:t>Koldín 1, 565 01 Koldín</w:t>
      </w:r>
    </w:p>
    <w:p w14:paraId="296770B0" w14:textId="77777777" w:rsidR="0048552F" w:rsidRPr="002F2FB7" w:rsidRDefault="0048552F" w:rsidP="0048552F">
      <w:pPr>
        <w:pStyle w:val="Normlnweb"/>
        <w:shd w:val="clear" w:color="auto" w:fill="FFFFFF"/>
        <w:spacing w:before="0" w:beforeAutospacing="0" w:after="0" w:afterAutospacing="0"/>
      </w:pPr>
      <w:r w:rsidRPr="002F2FB7">
        <w:t>Telefon: 733 738 836</w:t>
      </w:r>
    </w:p>
    <w:p w14:paraId="005ADE51" w14:textId="77777777" w:rsidR="0048552F" w:rsidRPr="002F2FB7" w:rsidRDefault="0048552F" w:rsidP="0048552F">
      <w:pPr>
        <w:pStyle w:val="Normlnweb"/>
        <w:shd w:val="clear" w:color="auto" w:fill="FFFFFF"/>
        <w:spacing w:before="0" w:beforeAutospacing="0" w:after="0" w:afterAutospacing="0"/>
      </w:pPr>
      <w:r w:rsidRPr="002F2FB7">
        <w:t>Email: obchod@eccevita.cz</w:t>
      </w:r>
    </w:p>
    <w:p w14:paraId="390F7CC1" w14:textId="55302B88" w:rsidR="0048552F" w:rsidRDefault="0048552F" w:rsidP="0048552F">
      <w:pPr>
        <w:pStyle w:val="Normlnweb"/>
        <w:shd w:val="clear" w:color="auto" w:fill="FFFFFF"/>
        <w:spacing w:before="0" w:beforeAutospacing="0" w:after="0" w:afterAutospacing="0"/>
      </w:pPr>
      <w:r w:rsidRPr="002F2FB7">
        <w:t> </w:t>
      </w:r>
    </w:p>
    <w:p w14:paraId="3402D321" w14:textId="77777777" w:rsidR="004F6C6D" w:rsidRPr="002F2FB7" w:rsidRDefault="004F6C6D" w:rsidP="0048552F">
      <w:pPr>
        <w:pStyle w:val="Normlnweb"/>
        <w:shd w:val="clear" w:color="auto" w:fill="FFFFFF"/>
        <w:spacing w:before="0" w:beforeAutospacing="0" w:after="0" w:afterAutospacing="0"/>
      </w:pPr>
    </w:p>
    <w:p w14:paraId="2231BBDA" w14:textId="617DD7C8" w:rsidR="0048552F" w:rsidRPr="00DC7615" w:rsidRDefault="0048552F" w:rsidP="0048552F">
      <w:pPr>
        <w:pStyle w:val="Normlnweb"/>
        <w:shd w:val="clear" w:color="auto" w:fill="FFFFFF"/>
        <w:spacing w:before="0" w:beforeAutospacing="0" w:after="0" w:afterAutospacing="0"/>
      </w:pPr>
      <w:r w:rsidRPr="00DC7615">
        <w:t>b) </w:t>
      </w:r>
      <w:r w:rsidR="000C713A" w:rsidRPr="00DC7615">
        <w:rPr>
          <w:rStyle w:val="Siln"/>
        </w:rPr>
        <w:t>K</w:t>
      </w:r>
      <w:r w:rsidRPr="00DC7615">
        <w:rPr>
          <w:rStyle w:val="Siln"/>
        </w:rPr>
        <w:t>upující</w:t>
      </w:r>
      <w:r w:rsidR="00553A12" w:rsidRPr="00DC7615">
        <w:rPr>
          <w:rStyle w:val="Siln"/>
        </w:rPr>
        <w:t>:</w:t>
      </w:r>
    </w:p>
    <w:p w14:paraId="0F655B89" w14:textId="2509ECE9" w:rsidR="00553A12" w:rsidRPr="00DC7615" w:rsidRDefault="0048552F" w:rsidP="00553A12">
      <w:pPr>
        <w:pStyle w:val="Normlnweb"/>
        <w:shd w:val="clear" w:color="auto" w:fill="FFFFFF"/>
        <w:spacing w:before="0" w:beforeAutospacing="0" w:after="0" w:afterAutospacing="0"/>
        <w:jc w:val="both"/>
      </w:pPr>
      <w:r w:rsidRPr="00DC7615">
        <w:t xml:space="preserve">Kupujícím se rozumí </w:t>
      </w:r>
      <w:r w:rsidR="00553A12" w:rsidRPr="00DC7615">
        <w:t>osoba, která má v úmyslu nakoupit zboží od prodávající</w:t>
      </w:r>
      <w:r w:rsidR="00660DBB">
        <w:t>ho</w:t>
      </w:r>
      <w:r w:rsidR="00553A12" w:rsidRPr="00DC7615">
        <w:t xml:space="preserve">, není spotřebitelem, tzn. je právnickou osobou či osobou, jež jedná při objednávání zboží v rámci své podnikatelské činnosti nebo v rámci svého samostatného výkonu povolání. </w:t>
      </w:r>
    </w:p>
    <w:p w14:paraId="081EF851" w14:textId="77777777" w:rsidR="00DE2424" w:rsidRPr="002F2FB7" w:rsidRDefault="00DE2424" w:rsidP="0048552F">
      <w:pPr>
        <w:pStyle w:val="Normlnweb"/>
        <w:shd w:val="clear" w:color="auto" w:fill="FFFFFF"/>
        <w:spacing w:before="0" w:beforeAutospacing="0" w:after="0" w:afterAutospacing="0"/>
        <w:rPr>
          <w:rStyle w:val="Siln"/>
        </w:rPr>
      </w:pPr>
    </w:p>
    <w:p w14:paraId="341573F8" w14:textId="77777777" w:rsidR="008071D0" w:rsidRPr="004E648F" w:rsidRDefault="008071D0" w:rsidP="008071D0">
      <w:pPr>
        <w:pStyle w:val="Prvniuroven"/>
        <w:rPr>
          <w:rFonts w:ascii="Times New Roman" w:hAnsi="Times New Roman"/>
          <w:sz w:val="24"/>
        </w:rPr>
      </w:pPr>
      <w:r w:rsidRPr="004E648F">
        <w:rPr>
          <w:rFonts w:ascii="Times New Roman" w:hAnsi="Times New Roman"/>
          <w:sz w:val="24"/>
        </w:rPr>
        <w:t>ÚVODNÍ USTANOVENÍ</w:t>
      </w:r>
    </w:p>
    <w:p w14:paraId="04DDDBFB" w14:textId="313B5F82" w:rsidR="0048552F" w:rsidRDefault="0048552F" w:rsidP="00DE2424">
      <w:pPr>
        <w:pStyle w:val="Normlnweb"/>
        <w:shd w:val="clear" w:color="auto" w:fill="FFFFFF"/>
        <w:spacing w:before="0" w:beforeAutospacing="0" w:after="0" w:afterAutospacing="0"/>
        <w:jc w:val="both"/>
      </w:pPr>
      <w:r w:rsidRPr="00DE2424">
        <w:t>1.1 </w:t>
      </w:r>
      <w:r w:rsidR="00C53DD6">
        <w:tab/>
      </w:r>
      <w:r w:rsidR="001723E3" w:rsidRPr="00DE2424">
        <w:t xml:space="preserve">Tyto </w:t>
      </w:r>
      <w:r w:rsidR="00DE2424" w:rsidRPr="00553A12">
        <w:rPr>
          <w:rStyle w:val="Siln"/>
          <w:b w:val="0"/>
        </w:rPr>
        <w:t xml:space="preserve">všeobecné obchodní podmínky pro velkoobchod </w:t>
      </w:r>
      <w:r w:rsidRPr="00DE2424">
        <w:t>vymezují a upřesňují základní práva a povinn</w:t>
      </w:r>
      <w:r w:rsidR="001723E3" w:rsidRPr="00DE2424">
        <w:t>osti smluvních stran při uzavírá</w:t>
      </w:r>
      <w:r w:rsidRPr="00DE2424">
        <w:t xml:space="preserve">ní </w:t>
      </w:r>
      <w:r w:rsidR="00DE2424">
        <w:t>smlouvy o prodeji zboží uzavřené</w:t>
      </w:r>
      <w:r w:rsidRPr="00DE2424">
        <w:t xml:space="preserve"> prostřednictvím </w:t>
      </w:r>
      <w:r w:rsidR="001723E3" w:rsidRPr="00DE2424">
        <w:t xml:space="preserve">uvedeného </w:t>
      </w:r>
      <w:r w:rsidRPr="00DE2424">
        <w:t>webového rozhraní (dále j</w:t>
      </w:r>
      <w:r w:rsidR="00DE2424">
        <w:t>en</w:t>
      </w:r>
      <w:r w:rsidRPr="00DE2424">
        <w:t xml:space="preserve"> „</w:t>
      </w:r>
      <w:r w:rsidR="00DE2424">
        <w:t>s</w:t>
      </w:r>
      <w:r w:rsidRPr="00DE2424">
        <w:t>mlouva“). Prodávající se zavazuje</w:t>
      </w:r>
      <w:r w:rsidR="00DE2424">
        <w:t xml:space="preserve"> </w:t>
      </w:r>
      <w:r w:rsidRPr="00DE2424">
        <w:t xml:space="preserve">za podmínek stanovených touto </w:t>
      </w:r>
      <w:r w:rsidR="00DE2424">
        <w:t>s</w:t>
      </w:r>
      <w:r w:rsidRPr="00DE2424">
        <w:t xml:space="preserve">mlouvou realizovat pro </w:t>
      </w:r>
      <w:r w:rsidR="00DE2424">
        <w:t>k</w:t>
      </w:r>
      <w:r w:rsidRPr="00DE2424">
        <w:t xml:space="preserve">upujícího dodávky dle jednotlivých objednávek </w:t>
      </w:r>
      <w:r w:rsidR="00C53DD6">
        <w:t>k</w:t>
      </w:r>
      <w:r w:rsidRPr="00DE2424">
        <w:t xml:space="preserve">upujícího a </w:t>
      </w:r>
      <w:r w:rsidR="00C53DD6">
        <w:t>k</w:t>
      </w:r>
      <w:r w:rsidRPr="00DE2424">
        <w:t xml:space="preserve">upující se zavazuje objednané zboží převzít a zaplatit </w:t>
      </w:r>
      <w:r w:rsidR="00C53DD6">
        <w:t>p</w:t>
      </w:r>
      <w:r w:rsidRPr="00DE2424">
        <w:t>rodávajícímu sjednanou cenu.</w:t>
      </w:r>
    </w:p>
    <w:p w14:paraId="7B5697A3" w14:textId="4404433F" w:rsidR="00DE2424" w:rsidRDefault="00DE2424" w:rsidP="00DE2424">
      <w:pPr>
        <w:pStyle w:val="Normlnweb"/>
        <w:shd w:val="clear" w:color="auto" w:fill="FFFFFF"/>
        <w:spacing w:before="0" w:beforeAutospacing="0" w:after="0" w:afterAutospacing="0"/>
        <w:jc w:val="both"/>
      </w:pPr>
    </w:p>
    <w:p w14:paraId="74F4090B" w14:textId="2E3D4C0D" w:rsidR="00C53DD6" w:rsidRDefault="00C53DD6" w:rsidP="00C53DD6">
      <w:pPr>
        <w:pStyle w:val="Normlnweb"/>
        <w:shd w:val="clear" w:color="auto" w:fill="FFFFFF"/>
        <w:spacing w:before="0" w:beforeAutospacing="0" w:after="0" w:afterAutospacing="0"/>
        <w:jc w:val="both"/>
      </w:pPr>
      <w:r>
        <w:t>1.2</w:t>
      </w:r>
      <w:r>
        <w:tab/>
        <w:t xml:space="preserve">Podmínky pro velkoobchod jsou nedílnou součástí smlouvy. Zasláním objednávky kupující potvrzuje, že se seznámil s podmínkami pro velkoobchod. </w:t>
      </w:r>
    </w:p>
    <w:p w14:paraId="40BD2F82" w14:textId="77777777" w:rsidR="00C53DD6" w:rsidRDefault="00C53DD6" w:rsidP="00C53DD6">
      <w:pPr>
        <w:pStyle w:val="Normlnweb"/>
        <w:shd w:val="clear" w:color="auto" w:fill="FFFFFF"/>
        <w:spacing w:before="0" w:beforeAutospacing="0" w:after="0" w:afterAutospacing="0"/>
        <w:jc w:val="both"/>
      </w:pPr>
    </w:p>
    <w:p w14:paraId="4E4CF158" w14:textId="1D3D4DE3" w:rsidR="0048552F" w:rsidRDefault="00C53DD6" w:rsidP="00C53DD6">
      <w:pPr>
        <w:pStyle w:val="Normlnweb"/>
        <w:shd w:val="clear" w:color="auto" w:fill="FFFFFF"/>
        <w:spacing w:before="0" w:beforeAutospacing="0" w:after="0" w:afterAutospacing="0"/>
        <w:jc w:val="both"/>
      </w:pPr>
      <w:r>
        <w:lastRenderedPageBreak/>
        <w:t>1.3</w:t>
      </w:r>
      <w:r>
        <w:tab/>
        <w:t xml:space="preserve">Otázky neupravené </w:t>
      </w:r>
      <w:r w:rsidR="0048552F" w:rsidRPr="00DE2424">
        <w:t xml:space="preserve">těmito </w:t>
      </w:r>
      <w:r>
        <w:t>p</w:t>
      </w:r>
      <w:r w:rsidR="0048552F" w:rsidRPr="00DE2424">
        <w:t xml:space="preserve">odmínkami </w:t>
      </w:r>
      <w:r>
        <w:t xml:space="preserve">pro </w:t>
      </w:r>
      <w:r w:rsidR="0048552F" w:rsidRPr="00DE2424">
        <w:t>velkoobchod se řídí platnými právními předpisy, zejména zákonem č. 89/2012 Sb., občanský zákoník, v platném znění.</w:t>
      </w:r>
    </w:p>
    <w:p w14:paraId="6042DF8E" w14:textId="00873AE8" w:rsidR="008071D0" w:rsidRDefault="008071D0" w:rsidP="00C53DD6">
      <w:pPr>
        <w:pStyle w:val="Normlnweb"/>
        <w:shd w:val="clear" w:color="auto" w:fill="FFFFFF"/>
        <w:spacing w:before="0" w:beforeAutospacing="0" w:after="0" w:afterAutospacing="0"/>
        <w:jc w:val="both"/>
      </w:pPr>
    </w:p>
    <w:p w14:paraId="71DF97CF" w14:textId="6234EBB1" w:rsidR="008071D0" w:rsidRDefault="008071D0" w:rsidP="008071D0">
      <w:pPr>
        <w:pStyle w:val="Normlnweb"/>
        <w:shd w:val="clear" w:color="auto" w:fill="FFFFFF"/>
        <w:spacing w:before="0" w:beforeAutospacing="0" w:after="0" w:afterAutospacing="0"/>
        <w:jc w:val="both"/>
      </w:pPr>
      <w:r>
        <w:t>1.4</w:t>
      </w:r>
      <w:r>
        <w:tab/>
        <w:t xml:space="preserve">Ustanovení odchylná od podmínek pro velkoobchod </w:t>
      </w:r>
      <w:r w:rsidRPr="004E648F">
        <w:t>je možné sjednat v</w:t>
      </w:r>
      <w:r>
        <w:t>e s</w:t>
      </w:r>
      <w:r w:rsidRPr="004E648F">
        <w:t>mlouvě. Odchylná ujednání v</w:t>
      </w:r>
      <w:r>
        <w:t xml:space="preserve">e </w:t>
      </w:r>
      <w:r w:rsidRPr="004E648F">
        <w:t>smlouvě mají přednost před ustanoveními podmínek</w:t>
      </w:r>
      <w:r>
        <w:t xml:space="preserve"> pro velkoobchod</w:t>
      </w:r>
      <w:r w:rsidRPr="004E648F">
        <w:t>.</w:t>
      </w:r>
    </w:p>
    <w:p w14:paraId="2342C570" w14:textId="539D0EE3" w:rsidR="008071D0" w:rsidRDefault="008071D0" w:rsidP="008071D0">
      <w:pPr>
        <w:pStyle w:val="Normlnweb"/>
        <w:shd w:val="clear" w:color="auto" w:fill="FFFFFF"/>
        <w:spacing w:before="0" w:beforeAutospacing="0" w:after="0" w:afterAutospacing="0"/>
        <w:jc w:val="both"/>
      </w:pPr>
    </w:p>
    <w:p w14:paraId="224EB5BA" w14:textId="53E1D14F" w:rsidR="008071D0" w:rsidRPr="006667AD" w:rsidRDefault="008071D0" w:rsidP="008071D0">
      <w:pPr>
        <w:pStyle w:val="Normlnweb"/>
        <w:shd w:val="clear" w:color="auto" w:fill="FFFFFF"/>
        <w:spacing w:before="0" w:beforeAutospacing="0" w:after="0" w:afterAutospacing="0"/>
        <w:jc w:val="both"/>
      </w:pPr>
      <w:r>
        <w:t>1.5</w:t>
      </w:r>
      <w:r>
        <w:tab/>
      </w:r>
      <w:r w:rsidRPr="004E648F">
        <w:t xml:space="preserve">Znění </w:t>
      </w:r>
      <w:r>
        <w:t xml:space="preserve">podmínek pro velkoobchod </w:t>
      </w:r>
      <w:r w:rsidRPr="004E648F">
        <w:t xml:space="preserve">může prodávající měnit či doplňovat. Tímto ustanovením nejsou dotčena práva a povinnosti vzniklá po dobu účinnosti předchozího znění </w:t>
      </w:r>
      <w:r w:rsidR="004D0EF0" w:rsidRPr="006667AD">
        <w:t>podmínek pro velkoobchod</w:t>
      </w:r>
      <w:r w:rsidRPr="006667AD">
        <w:t>.</w:t>
      </w:r>
    </w:p>
    <w:p w14:paraId="1927A75B" w14:textId="214C17DD" w:rsidR="00597E8A" w:rsidRPr="006667AD" w:rsidRDefault="00597E8A" w:rsidP="008071D0">
      <w:pPr>
        <w:pStyle w:val="Normlnweb"/>
        <w:shd w:val="clear" w:color="auto" w:fill="FFFFFF"/>
        <w:spacing w:before="0" w:beforeAutospacing="0" w:after="0" w:afterAutospacing="0"/>
        <w:jc w:val="both"/>
      </w:pPr>
    </w:p>
    <w:p w14:paraId="7F3C4FE6" w14:textId="0A693628" w:rsidR="00597E8A" w:rsidRPr="006667AD" w:rsidRDefault="00597E8A" w:rsidP="008071D0">
      <w:pPr>
        <w:pStyle w:val="Normlnweb"/>
        <w:shd w:val="clear" w:color="auto" w:fill="FFFFFF"/>
        <w:spacing w:before="0" w:beforeAutospacing="0" w:after="0" w:afterAutospacing="0"/>
        <w:jc w:val="both"/>
      </w:pPr>
      <w:r w:rsidRPr="006667AD">
        <w:t xml:space="preserve">1.6 </w:t>
      </w:r>
      <w:r w:rsidRPr="006667AD">
        <w:tab/>
        <w:t xml:space="preserve">Tyto podmínky pro velkoobchod se vztahují na </w:t>
      </w:r>
      <w:r w:rsidR="005E5D4F" w:rsidRPr="006667AD">
        <w:t>smlouvy uzavír</w:t>
      </w:r>
      <w:r w:rsidR="006667AD">
        <w:t>ané</w:t>
      </w:r>
      <w:r w:rsidR="005E5D4F" w:rsidRPr="006667AD">
        <w:t xml:space="preserve"> s kupujícím, </w:t>
      </w:r>
      <w:r w:rsidRPr="006667AD">
        <w:t>který je právnickou osobou nebo osobou, jež jedná při objednávání zboží v rámci své podnikatelské činnosti nebo v rámci svého samostatného výkonu povolání</w:t>
      </w:r>
      <w:r w:rsidR="005E5D4F" w:rsidRPr="006667AD">
        <w:t xml:space="preserve"> a </w:t>
      </w:r>
      <w:proofErr w:type="gramStart"/>
      <w:r w:rsidR="005E5D4F" w:rsidRPr="006667AD">
        <w:t>který</w:t>
      </w:r>
      <w:proofErr w:type="gramEnd"/>
      <w:r w:rsidR="005E5D4F" w:rsidRPr="006667AD">
        <w:t xml:space="preserve"> učinil velkoobchodní registraci prostřednictvím webového rozhraní prodávajícího</w:t>
      </w:r>
      <w:r w:rsidRPr="006667AD">
        <w:t xml:space="preserve">. Na </w:t>
      </w:r>
      <w:r w:rsidR="005E5D4F" w:rsidRPr="006667AD">
        <w:t xml:space="preserve">ostatní </w:t>
      </w:r>
      <w:r w:rsidRPr="006667AD">
        <w:t xml:space="preserve">smlouvy </w:t>
      </w:r>
      <w:r w:rsidR="005E5D4F" w:rsidRPr="006667AD">
        <w:t>s</w:t>
      </w:r>
      <w:r w:rsidRPr="006667AD">
        <w:t xml:space="preserve">e </w:t>
      </w:r>
      <w:r w:rsidR="005E5D4F" w:rsidRPr="006667AD">
        <w:t xml:space="preserve">neuplatní </w:t>
      </w:r>
      <w:r w:rsidRPr="006667AD">
        <w:t>tyto obchodní podmínky, ale Všeobecné obchodní podmínky</w:t>
      </w:r>
      <w:r w:rsidR="006667AD">
        <w:t xml:space="preserve"> prodávajícího pro maloobchodní prodej</w:t>
      </w:r>
      <w:r w:rsidRPr="006667AD">
        <w:t xml:space="preserve">. V otázkách neupravených těmito podmínkami pro velkoobchod se vztahy řídí obdobně dle podmínek upravených ve Všeobecných obchodních podmínkách </w:t>
      </w:r>
      <w:r w:rsidR="006667AD">
        <w:t xml:space="preserve">pro maloobchod </w:t>
      </w:r>
      <w:r w:rsidRPr="006667AD">
        <w:t>vyjma ustanovení na ochranu spotřebitele.</w:t>
      </w:r>
    </w:p>
    <w:p w14:paraId="712E7BD1" w14:textId="1F50F4D8" w:rsidR="004D0EF0" w:rsidRDefault="004D0EF0" w:rsidP="008071D0">
      <w:pPr>
        <w:pStyle w:val="Normlnweb"/>
        <w:shd w:val="clear" w:color="auto" w:fill="FFFFFF"/>
        <w:spacing w:before="0" w:beforeAutospacing="0" w:after="0" w:afterAutospacing="0"/>
        <w:jc w:val="both"/>
      </w:pPr>
    </w:p>
    <w:p w14:paraId="409E6F3F" w14:textId="77D7C883" w:rsidR="008071D0" w:rsidRDefault="004D0EF0" w:rsidP="004D0EF0">
      <w:pPr>
        <w:pStyle w:val="Normlnweb"/>
        <w:shd w:val="clear" w:color="auto" w:fill="FFFFFF"/>
        <w:spacing w:before="0" w:beforeAutospacing="0" w:after="0" w:afterAutospacing="0"/>
        <w:jc w:val="both"/>
      </w:pPr>
      <w:r>
        <w:t>1.</w:t>
      </w:r>
      <w:r w:rsidR="00597E8A">
        <w:t>7</w:t>
      </w:r>
      <w:r>
        <w:tab/>
      </w:r>
      <w:r w:rsidR="008071D0">
        <w:t xml:space="preserve">Prodávající je členem Asociace pro elektronickou komerci (APEK), která sdružuje podnikatele a firmy z oblasti elektronického obchodu. Jejím cílem je podpora rozvoje elektronického obchodování v České republice a představuje nejvýznamnější autoritu v ČR v oblasti elektronického obchodu. </w:t>
      </w:r>
    </w:p>
    <w:p w14:paraId="66508BC2" w14:textId="191E9317" w:rsidR="0048552F" w:rsidRDefault="0048552F" w:rsidP="0048552F">
      <w:pPr>
        <w:pStyle w:val="Normlnweb"/>
        <w:shd w:val="clear" w:color="auto" w:fill="FFFFFF"/>
        <w:spacing w:before="0" w:beforeAutospacing="0" w:after="0" w:afterAutospacing="0"/>
      </w:pPr>
    </w:p>
    <w:p w14:paraId="70F3D640" w14:textId="43A346C9" w:rsidR="00201753" w:rsidRPr="00201753" w:rsidRDefault="00201753" w:rsidP="00201753">
      <w:pPr>
        <w:pStyle w:val="Prvniuroven"/>
        <w:rPr>
          <w:rFonts w:ascii="Times New Roman" w:hAnsi="Times New Roman"/>
          <w:sz w:val="24"/>
        </w:rPr>
      </w:pPr>
      <w:r w:rsidRPr="00201753">
        <w:rPr>
          <w:rFonts w:ascii="Times New Roman" w:hAnsi="Times New Roman"/>
          <w:sz w:val="24"/>
        </w:rPr>
        <w:t>REGISTRACE KUPUJÍCÍHO</w:t>
      </w:r>
    </w:p>
    <w:p w14:paraId="5A7E71A0" w14:textId="7C49FB05" w:rsidR="00201753" w:rsidRDefault="00201753" w:rsidP="00201753">
      <w:pPr>
        <w:pStyle w:val="Normlnweb"/>
        <w:shd w:val="clear" w:color="auto" w:fill="FFFFFF"/>
        <w:spacing w:before="0" w:beforeAutospacing="0" w:after="0" w:afterAutospacing="0"/>
        <w:jc w:val="both"/>
      </w:pPr>
      <w:r w:rsidRPr="00201753">
        <w:t>2.1</w:t>
      </w:r>
      <w:r w:rsidRPr="00201753">
        <w:tab/>
        <w:t xml:space="preserve">Kupující je povinen učinit velkoobchodní registraci prostřednictvím webového rozhraní </w:t>
      </w:r>
      <w:r w:rsidR="006D5E96">
        <w:t xml:space="preserve">na stránce </w:t>
      </w:r>
      <w:hyperlink r:id="rId8" w:history="1">
        <w:r w:rsidR="00552F60" w:rsidRPr="009960E7">
          <w:rPr>
            <w:rStyle w:val="Hypertextovodkaz"/>
            <w:rFonts w:asciiTheme="minorHAnsi" w:hAnsiTheme="minorHAnsi" w:cstheme="minorHAnsi"/>
          </w:rPr>
          <w:t>https://www.eccevita.</w:t>
        </w:r>
        <w:proofErr w:type="gramStart"/>
        <w:r w:rsidR="00552F60" w:rsidRPr="009960E7">
          <w:rPr>
            <w:rStyle w:val="Hypertextovodkaz"/>
            <w:rFonts w:asciiTheme="minorHAnsi" w:hAnsiTheme="minorHAnsi" w:cstheme="minorHAnsi"/>
          </w:rPr>
          <w:t>cz/registrace/</w:t>
        </w:r>
      </w:hyperlink>
      <w:r w:rsidR="00552F60">
        <w:rPr>
          <w:rFonts w:asciiTheme="minorHAnsi" w:hAnsiTheme="minorHAnsi" w:cstheme="minorHAnsi"/>
        </w:rPr>
        <w:t xml:space="preserve">, </w:t>
      </w:r>
      <w:r w:rsidR="00552F60" w:rsidRPr="008B6490">
        <w:rPr>
          <w:rFonts w:asciiTheme="minorHAnsi" w:hAnsiTheme="minorHAnsi" w:cstheme="minorHAnsi"/>
        </w:rPr>
        <w:t xml:space="preserve"> </w:t>
      </w:r>
      <w:r w:rsidRPr="00201753">
        <w:t>která</w:t>
      </w:r>
      <w:proofErr w:type="gramEnd"/>
      <w:r w:rsidRPr="00201753">
        <w:t xml:space="preserve"> je dodatečně schválena prodávajícím. </w:t>
      </w:r>
    </w:p>
    <w:p w14:paraId="45D586B1" w14:textId="2B9D15C9" w:rsidR="00201753" w:rsidRDefault="00201753" w:rsidP="00201753">
      <w:pPr>
        <w:pStyle w:val="Normlnweb"/>
        <w:shd w:val="clear" w:color="auto" w:fill="FFFFFF"/>
        <w:spacing w:before="0" w:beforeAutospacing="0" w:after="0" w:afterAutospacing="0"/>
        <w:jc w:val="both"/>
      </w:pPr>
    </w:p>
    <w:p w14:paraId="3C6965C9" w14:textId="77777777" w:rsidR="00201753" w:rsidRDefault="00201753" w:rsidP="00201753">
      <w:pPr>
        <w:pStyle w:val="Normlnweb"/>
        <w:shd w:val="clear" w:color="auto" w:fill="FFFFFF"/>
        <w:spacing w:before="0" w:beforeAutospacing="0" w:after="0" w:afterAutospacing="0"/>
        <w:jc w:val="both"/>
      </w:pPr>
      <w:r>
        <w:t>2.2</w:t>
      </w:r>
      <w:r>
        <w:tab/>
      </w:r>
      <w:r w:rsidRPr="004E648F">
        <w:t xml:space="preserve">Na základě registrace kupujícího provedené na webové stránce </w:t>
      </w:r>
      <w:r>
        <w:t xml:space="preserve">prodávajícího </w:t>
      </w:r>
      <w:r w:rsidRPr="004E648F">
        <w:t xml:space="preserve">může kupující přistupovat do svého uživatelského rozhraní. Ze svého uživatelského rozhraní může kupující provádět </w:t>
      </w:r>
      <w:r w:rsidRPr="007867D0">
        <w:t xml:space="preserve">objednávání zboží (dále jen „uživatelský účet“). </w:t>
      </w:r>
    </w:p>
    <w:p w14:paraId="75AE7A49" w14:textId="77777777" w:rsidR="00201753" w:rsidRDefault="00201753" w:rsidP="00201753">
      <w:pPr>
        <w:pStyle w:val="Normlnweb"/>
        <w:shd w:val="clear" w:color="auto" w:fill="FFFFFF"/>
        <w:spacing w:before="0" w:beforeAutospacing="0" w:after="0" w:afterAutospacing="0"/>
        <w:jc w:val="both"/>
      </w:pPr>
    </w:p>
    <w:p w14:paraId="2AA13B4D" w14:textId="54A6D762" w:rsidR="00201753" w:rsidRDefault="00201753" w:rsidP="00201753">
      <w:pPr>
        <w:pStyle w:val="Normlnweb"/>
        <w:shd w:val="clear" w:color="auto" w:fill="FFFFFF"/>
        <w:spacing w:before="0" w:beforeAutospacing="0" w:after="0" w:afterAutospacing="0"/>
        <w:jc w:val="both"/>
      </w:pPr>
      <w:r>
        <w:t>2.3</w:t>
      </w:r>
      <w:r>
        <w:tab/>
      </w:r>
      <w:r w:rsidRPr="004E648F">
        <w:t>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14:paraId="1FA1BC1F" w14:textId="1ABAABDC" w:rsidR="00201753" w:rsidRDefault="00201753" w:rsidP="00201753">
      <w:pPr>
        <w:pStyle w:val="Normlnweb"/>
        <w:shd w:val="clear" w:color="auto" w:fill="FFFFFF"/>
        <w:spacing w:before="0" w:beforeAutospacing="0" w:after="0" w:afterAutospacing="0"/>
        <w:jc w:val="both"/>
      </w:pPr>
    </w:p>
    <w:p w14:paraId="1438AA57" w14:textId="77777777" w:rsidR="00201753" w:rsidRDefault="00201753" w:rsidP="00201753">
      <w:pPr>
        <w:pStyle w:val="Normlnweb"/>
        <w:shd w:val="clear" w:color="auto" w:fill="FFFFFF"/>
        <w:spacing w:before="0" w:beforeAutospacing="0" w:after="0" w:afterAutospacing="0"/>
        <w:jc w:val="both"/>
      </w:pPr>
      <w:r>
        <w:t>2.4</w:t>
      </w:r>
      <w:r>
        <w:tab/>
      </w:r>
      <w:r w:rsidRPr="004E648F">
        <w:t>Přístup k uživatelskému účtu je zabezpečen uživatelským jménem a heslem. Kupující je povinen zachovávat mlčenlivost ohledně informací nezbytných k přístupu do jeho uživatelského účtu.</w:t>
      </w:r>
    </w:p>
    <w:p w14:paraId="54A77592" w14:textId="77777777" w:rsidR="00201753" w:rsidRDefault="00201753" w:rsidP="00201753">
      <w:pPr>
        <w:pStyle w:val="Normlnweb"/>
        <w:shd w:val="clear" w:color="auto" w:fill="FFFFFF"/>
        <w:spacing w:before="0" w:beforeAutospacing="0" w:after="0" w:afterAutospacing="0"/>
        <w:jc w:val="both"/>
      </w:pPr>
    </w:p>
    <w:p w14:paraId="15AA00B7" w14:textId="6301AD4F" w:rsidR="00201753" w:rsidRDefault="00201753" w:rsidP="00201753">
      <w:pPr>
        <w:pStyle w:val="Normlnweb"/>
        <w:shd w:val="clear" w:color="auto" w:fill="FFFFFF"/>
        <w:spacing w:before="0" w:beforeAutospacing="0" w:after="0" w:afterAutospacing="0"/>
        <w:jc w:val="both"/>
      </w:pPr>
      <w:r>
        <w:t>2.5</w:t>
      </w:r>
      <w:r>
        <w:tab/>
      </w:r>
      <w:r w:rsidRPr="004E648F">
        <w:t>Kupující není oprávněn umožnit využívání uživatelského účtu třetím osobám.</w:t>
      </w:r>
    </w:p>
    <w:p w14:paraId="5262AB08" w14:textId="2E482AFF" w:rsidR="00201753" w:rsidRDefault="00201753" w:rsidP="00201753">
      <w:pPr>
        <w:pStyle w:val="Normlnweb"/>
        <w:shd w:val="clear" w:color="auto" w:fill="FFFFFF"/>
        <w:spacing w:before="0" w:beforeAutospacing="0" w:after="0" w:afterAutospacing="0"/>
        <w:jc w:val="both"/>
      </w:pPr>
    </w:p>
    <w:p w14:paraId="35EA25BA" w14:textId="6D5C0DB4" w:rsidR="00201753" w:rsidRDefault="00201753" w:rsidP="00201753">
      <w:pPr>
        <w:pStyle w:val="Normlnweb"/>
        <w:shd w:val="clear" w:color="auto" w:fill="FFFFFF"/>
        <w:spacing w:before="0" w:beforeAutospacing="0" w:after="0" w:afterAutospacing="0"/>
        <w:jc w:val="both"/>
      </w:pPr>
      <w:r w:rsidRPr="00201753">
        <w:t>2.6</w:t>
      </w:r>
      <w:r w:rsidRPr="00201753">
        <w:tab/>
        <w:t xml:space="preserve">Prodávající zruší uživatelský účet kupujícího v případě, kdy kupující neučiní v průběhu </w:t>
      </w:r>
      <w:r w:rsidR="00552F60">
        <w:t xml:space="preserve">6 </w:t>
      </w:r>
      <w:r w:rsidRPr="00201753">
        <w:t xml:space="preserve">po sobě jdoucích </w:t>
      </w:r>
      <w:r w:rsidR="00DC6504">
        <w:t xml:space="preserve">měsíců </w:t>
      </w:r>
      <w:r w:rsidRPr="00201753">
        <w:t>objednávky v celkové minimální výši =</w:t>
      </w:r>
      <w:r w:rsidR="00552F60">
        <w:t xml:space="preserve"> </w:t>
      </w:r>
      <w:r w:rsidRPr="00201753">
        <w:t>5.000,- Kč (slovy: pět tisíc korun českých), nebo v případě, kdy kupující poruší své povinnosti ze smlouvy</w:t>
      </w:r>
      <w:r w:rsidRPr="00A96D1D">
        <w:t xml:space="preserve"> (včetně podmínek</w:t>
      </w:r>
      <w:r>
        <w:t xml:space="preserve"> pro velkoobchod</w:t>
      </w:r>
      <w:r w:rsidRPr="00A96D1D">
        <w:t>).</w:t>
      </w:r>
      <w:r w:rsidR="00527786">
        <w:t xml:space="preserve"> </w:t>
      </w:r>
    </w:p>
    <w:p w14:paraId="4B5A1DFB" w14:textId="5B3D14A0" w:rsidR="00527786" w:rsidRDefault="00527786" w:rsidP="00201753">
      <w:pPr>
        <w:pStyle w:val="Normlnweb"/>
        <w:shd w:val="clear" w:color="auto" w:fill="FFFFFF"/>
        <w:spacing w:before="0" w:beforeAutospacing="0" w:after="0" w:afterAutospacing="0"/>
        <w:jc w:val="both"/>
      </w:pPr>
    </w:p>
    <w:p w14:paraId="514D3449" w14:textId="2968BAFE" w:rsidR="00527786" w:rsidRDefault="00527786" w:rsidP="00201753">
      <w:pPr>
        <w:pStyle w:val="Normlnweb"/>
        <w:shd w:val="clear" w:color="auto" w:fill="FFFFFF"/>
        <w:spacing w:before="0" w:beforeAutospacing="0" w:after="0" w:afterAutospacing="0"/>
        <w:jc w:val="both"/>
      </w:pPr>
      <w:r w:rsidRPr="006667AD">
        <w:t>2.7</w:t>
      </w:r>
      <w:r w:rsidRPr="006667AD">
        <w:tab/>
        <w:t>Prodávající si vyhrazuje právo v případě změn v obchodní politice prodávajícího nebo z</w:t>
      </w:r>
      <w:r w:rsidR="006667AD">
        <w:t xml:space="preserve"> jiných obdobných </w:t>
      </w:r>
      <w:r w:rsidRPr="006667AD">
        <w:t>důvod</w:t>
      </w:r>
      <w:r w:rsidR="00AB549F" w:rsidRPr="006667AD">
        <w:t>ů zrušit uživatelský účet kupujícího nebo změnit podmínky jeho užívání, a to po předchozím upozornění kupujícího.</w:t>
      </w:r>
      <w:r w:rsidR="00AB549F">
        <w:t xml:space="preserve"> </w:t>
      </w:r>
    </w:p>
    <w:p w14:paraId="7C2EE6C8" w14:textId="2E587B9F" w:rsidR="00201753" w:rsidRDefault="00201753" w:rsidP="00201753">
      <w:pPr>
        <w:pStyle w:val="Normlnweb"/>
        <w:shd w:val="clear" w:color="auto" w:fill="FFFFFF"/>
        <w:spacing w:before="0" w:beforeAutospacing="0" w:after="0" w:afterAutospacing="0"/>
        <w:jc w:val="both"/>
      </w:pPr>
    </w:p>
    <w:p w14:paraId="72B621B7" w14:textId="41D4742F" w:rsidR="00201753" w:rsidRPr="004E648F" w:rsidRDefault="00201753" w:rsidP="00201753">
      <w:pPr>
        <w:pStyle w:val="Normlnweb"/>
        <w:shd w:val="clear" w:color="auto" w:fill="FFFFFF"/>
        <w:spacing w:before="0" w:beforeAutospacing="0" w:after="0" w:afterAutospacing="0"/>
        <w:jc w:val="both"/>
      </w:pPr>
      <w:r>
        <w:t>2.</w:t>
      </w:r>
      <w:r w:rsidR="00AB549F">
        <w:t>8</w:t>
      </w:r>
      <w:r>
        <w:tab/>
        <w:t>K</w:t>
      </w:r>
      <w:r w:rsidRPr="004E648F">
        <w:t>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6602BCFC" w14:textId="77777777" w:rsidR="00C53DD6" w:rsidRPr="00DE2424" w:rsidRDefault="00C53DD6" w:rsidP="0048552F">
      <w:pPr>
        <w:pStyle w:val="Normlnweb"/>
        <w:shd w:val="clear" w:color="auto" w:fill="FFFFFF"/>
        <w:spacing w:before="0" w:beforeAutospacing="0" w:after="0" w:afterAutospacing="0"/>
      </w:pPr>
    </w:p>
    <w:p w14:paraId="3A86002E" w14:textId="06E66F03" w:rsidR="009F59DB" w:rsidRPr="004E648F" w:rsidRDefault="009F59DB" w:rsidP="009F59DB">
      <w:pPr>
        <w:pStyle w:val="Prvniuroven"/>
        <w:rPr>
          <w:rFonts w:ascii="Times New Roman" w:hAnsi="Times New Roman"/>
          <w:sz w:val="24"/>
        </w:rPr>
      </w:pPr>
      <w:r>
        <w:rPr>
          <w:rFonts w:ascii="Times New Roman" w:hAnsi="Times New Roman"/>
          <w:sz w:val="24"/>
        </w:rPr>
        <w:t xml:space="preserve">OBJEDNÁVKA A </w:t>
      </w:r>
      <w:r w:rsidRPr="004E648F">
        <w:rPr>
          <w:rFonts w:ascii="Times New Roman" w:hAnsi="Times New Roman"/>
          <w:sz w:val="24"/>
        </w:rPr>
        <w:t>UZAVŘENÍ SMLOUVY</w:t>
      </w:r>
    </w:p>
    <w:p w14:paraId="11068CFC" w14:textId="77777777" w:rsidR="00D319A3" w:rsidRDefault="00B22689" w:rsidP="00B22689">
      <w:pPr>
        <w:pStyle w:val="Normlnweb"/>
        <w:shd w:val="clear" w:color="auto" w:fill="FFFFFF"/>
        <w:spacing w:before="0" w:beforeAutospacing="0" w:after="0" w:afterAutospacing="0"/>
        <w:jc w:val="both"/>
      </w:pPr>
      <w:r w:rsidRPr="00660DBB">
        <w:t>3</w:t>
      </w:r>
      <w:r w:rsidR="0048552F" w:rsidRPr="00660DBB">
        <w:t>.1 </w:t>
      </w:r>
      <w:r w:rsidRPr="00660DBB">
        <w:tab/>
      </w:r>
      <w:r w:rsidR="0048552F" w:rsidRPr="00660DBB">
        <w:t xml:space="preserve">Kupující provádí objednávku prostřednictvím </w:t>
      </w:r>
      <w:r w:rsidRPr="00660DBB">
        <w:t xml:space="preserve">uživatelského účtu, </w:t>
      </w:r>
      <w:r w:rsidR="0048552F" w:rsidRPr="00660DBB">
        <w:t>telefonické nebo e-mailové komunikace.</w:t>
      </w:r>
      <w:r w:rsidR="00D319A3" w:rsidRPr="00660DBB">
        <w:t xml:space="preserve"> V případě telefonické nebo e-mailové objednávky je kupující povinen prokázat prodávajícímu, že je právnickou osobou či osobou, jež jedná při objednávání zboží v rámci své podnikatelské činnosti nebo v rámci svého samostatného výkonu povolání.</w:t>
      </w:r>
    </w:p>
    <w:p w14:paraId="2313CD44" w14:textId="77777777" w:rsidR="00D319A3" w:rsidRDefault="00D319A3" w:rsidP="00B22689">
      <w:pPr>
        <w:pStyle w:val="Normlnweb"/>
        <w:shd w:val="clear" w:color="auto" w:fill="FFFFFF"/>
        <w:spacing w:before="0" w:beforeAutospacing="0" w:after="0" w:afterAutospacing="0"/>
        <w:jc w:val="both"/>
      </w:pPr>
    </w:p>
    <w:p w14:paraId="38FD51A0" w14:textId="3447C4E9" w:rsidR="0048552F" w:rsidRDefault="00D319A3" w:rsidP="00B22689">
      <w:pPr>
        <w:pStyle w:val="Normlnweb"/>
        <w:shd w:val="clear" w:color="auto" w:fill="FFFFFF"/>
        <w:spacing w:before="0" w:beforeAutospacing="0" w:after="0" w:afterAutospacing="0"/>
        <w:jc w:val="both"/>
      </w:pPr>
      <w:r>
        <w:t>3.2</w:t>
      </w:r>
      <w:r>
        <w:tab/>
      </w:r>
      <w:r w:rsidR="0048552F" w:rsidRPr="00DE2424">
        <w:t>Objednávka musí vždy obsahovat přesný název objedn</w:t>
      </w:r>
      <w:r w:rsidR="00B22689">
        <w:t>áva</w:t>
      </w:r>
      <w:r w:rsidR="0048552F" w:rsidRPr="00DE2424">
        <w:t>ného zboží (případně číselné označení zboží), počet kusů zboží, zvolený způsob platby a dopravy a kontaktní údaje kupujícího (jméno a příjmení či název společnosti, identifikační číslo, adresu pro doruč</w:t>
      </w:r>
      <w:r w:rsidR="00324C4C" w:rsidRPr="00DE2424">
        <w:t>e</w:t>
      </w:r>
      <w:r w:rsidR="0048552F" w:rsidRPr="00DE2424">
        <w:t xml:space="preserve">ní, telefonní číslo, e-mailovou adresu). </w:t>
      </w:r>
    </w:p>
    <w:p w14:paraId="3008C810" w14:textId="77777777" w:rsidR="00B22689" w:rsidRPr="00DE2424" w:rsidRDefault="00B22689" w:rsidP="00B22689">
      <w:pPr>
        <w:pStyle w:val="Normlnweb"/>
        <w:shd w:val="clear" w:color="auto" w:fill="FFFFFF"/>
        <w:spacing w:before="0" w:beforeAutospacing="0" w:after="0" w:afterAutospacing="0"/>
        <w:jc w:val="both"/>
      </w:pPr>
    </w:p>
    <w:p w14:paraId="69313845" w14:textId="64436FE7" w:rsidR="0048552F" w:rsidRDefault="00B22689" w:rsidP="00B22689">
      <w:pPr>
        <w:pStyle w:val="Normlnweb"/>
        <w:shd w:val="clear" w:color="auto" w:fill="FFFFFF"/>
        <w:spacing w:before="0" w:beforeAutospacing="0" w:after="0" w:afterAutospacing="0"/>
        <w:jc w:val="both"/>
      </w:pPr>
      <w:r>
        <w:t>3</w:t>
      </w:r>
      <w:r w:rsidR="00324C4C" w:rsidRPr="00DE2424">
        <w:t>.</w:t>
      </w:r>
      <w:r w:rsidR="00D319A3">
        <w:t>3</w:t>
      </w:r>
      <w:r>
        <w:tab/>
      </w:r>
      <w:r w:rsidR="00324C4C" w:rsidRPr="00DE2424">
        <w:t>Kupní s</w:t>
      </w:r>
      <w:r w:rsidR="0048552F" w:rsidRPr="00DE2424">
        <w:t xml:space="preserve">mlouva je uzavřena okamžikem, kdy bylo </w:t>
      </w:r>
      <w:r>
        <w:t>k</w:t>
      </w:r>
      <w:r w:rsidR="0048552F" w:rsidRPr="00DE2424">
        <w:t xml:space="preserve">upujícímu doručeno </w:t>
      </w:r>
      <w:r>
        <w:t>potvrzení</w:t>
      </w:r>
      <w:r w:rsidR="0048552F" w:rsidRPr="00DE2424">
        <w:t xml:space="preserve"> objednávky ze strany </w:t>
      </w:r>
      <w:r>
        <w:t>p</w:t>
      </w:r>
      <w:r w:rsidR="0048552F" w:rsidRPr="00DE2424">
        <w:t>rodávajícího.</w:t>
      </w:r>
    </w:p>
    <w:p w14:paraId="664253E3" w14:textId="77777777" w:rsidR="00B22689" w:rsidRPr="00DE2424" w:rsidRDefault="00B22689" w:rsidP="00B22689">
      <w:pPr>
        <w:pStyle w:val="Normlnweb"/>
        <w:shd w:val="clear" w:color="auto" w:fill="FFFFFF"/>
        <w:spacing w:before="0" w:beforeAutospacing="0" w:after="0" w:afterAutospacing="0"/>
        <w:jc w:val="both"/>
      </w:pPr>
    </w:p>
    <w:p w14:paraId="2048A468" w14:textId="5E24960A" w:rsidR="0048552F" w:rsidRPr="00DE2424" w:rsidRDefault="00B22689" w:rsidP="00B22689">
      <w:pPr>
        <w:pStyle w:val="Normlnweb"/>
        <w:shd w:val="clear" w:color="auto" w:fill="FFFFFF"/>
        <w:spacing w:before="0" w:beforeAutospacing="0" w:after="0" w:afterAutospacing="0"/>
        <w:jc w:val="both"/>
      </w:pPr>
      <w:r>
        <w:t>3</w:t>
      </w:r>
      <w:r w:rsidR="00324C4C" w:rsidRPr="00DE2424">
        <w:t>.</w:t>
      </w:r>
      <w:r w:rsidR="00D319A3">
        <w:t>4</w:t>
      </w:r>
      <w:r w:rsidR="0048552F" w:rsidRPr="00DE2424">
        <w:t> </w:t>
      </w:r>
      <w:r>
        <w:tab/>
        <w:t xml:space="preserve">Objednávka provedená kupujícím je závazná. </w:t>
      </w:r>
      <w:r w:rsidR="0048552F" w:rsidRPr="00DE2424">
        <w:t xml:space="preserve">V případě </w:t>
      </w:r>
      <w:r>
        <w:t xml:space="preserve">jejího </w:t>
      </w:r>
      <w:r w:rsidR="0048552F" w:rsidRPr="00DE2424">
        <w:t xml:space="preserve">zrušení ze strany </w:t>
      </w:r>
      <w:r>
        <w:t>k</w:t>
      </w:r>
      <w:r w:rsidR="0048552F" w:rsidRPr="00DE2424">
        <w:t xml:space="preserve">upujícího bez prokazatelného zavinění </w:t>
      </w:r>
      <w:r>
        <w:t>p</w:t>
      </w:r>
      <w:r w:rsidR="0048552F" w:rsidRPr="00DE2424">
        <w:t xml:space="preserve">rodávajícího má </w:t>
      </w:r>
      <w:r>
        <w:t>p</w:t>
      </w:r>
      <w:r w:rsidR="0048552F" w:rsidRPr="00DE2424">
        <w:t xml:space="preserve">rodávající nárok na storno poplatek ve výši </w:t>
      </w:r>
      <w:r w:rsidR="00324C4C" w:rsidRPr="00DE2424">
        <w:t>skutečně vynaložených nákladů na plnění objednávky</w:t>
      </w:r>
      <w:r w:rsidR="0048552F" w:rsidRPr="00DE2424">
        <w:t>.</w:t>
      </w:r>
    </w:p>
    <w:p w14:paraId="1DD7EE7E" w14:textId="5BEFCA5A" w:rsidR="0048552F" w:rsidRDefault="0048552F" w:rsidP="0048552F">
      <w:pPr>
        <w:pStyle w:val="Normlnweb"/>
        <w:shd w:val="clear" w:color="auto" w:fill="FFFFFF"/>
        <w:spacing w:before="0" w:beforeAutospacing="0" w:after="0" w:afterAutospacing="0"/>
      </w:pPr>
      <w:r w:rsidRPr="00DE2424">
        <w:t> </w:t>
      </w:r>
    </w:p>
    <w:p w14:paraId="540265CE" w14:textId="31B862C4" w:rsidR="00B22689" w:rsidRPr="004E648F" w:rsidRDefault="00B22689" w:rsidP="00B22689">
      <w:pPr>
        <w:pStyle w:val="Prvniuroven"/>
        <w:rPr>
          <w:rFonts w:ascii="Times New Roman" w:hAnsi="Times New Roman"/>
          <w:sz w:val="24"/>
        </w:rPr>
      </w:pPr>
      <w:r>
        <w:rPr>
          <w:rFonts w:ascii="Times New Roman" w:hAnsi="Times New Roman"/>
          <w:sz w:val="24"/>
        </w:rPr>
        <w:t>CENA ZBOŽÍ A VELKOOBCHODNÍ SLEVY</w:t>
      </w:r>
    </w:p>
    <w:p w14:paraId="142C228D" w14:textId="2C8C3125" w:rsidR="0048552F" w:rsidRDefault="00435DAA" w:rsidP="00D319A3">
      <w:pPr>
        <w:pStyle w:val="Normlnweb"/>
        <w:shd w:val="clear" w:color="auto" w:fill="FFFFFF"/>
        <w:spacing w:before="0" w:beforeAutospacing="0" w:after="0" w:afterAutospacing="0"/>
        <w:jc w:val="both"/>
      </w:pPr>
      <w:r>
        <w:t>4.1</w:t>
      </w:r>
      <w:r>
        <w:tab/>
      </w:r>
      <w:r w:rsidR="0048552F" w:rsidRPr="00DE2424">
        <w:t>Z doporučených prodejních cen uváděných</w:t>
      </w:r>
      <w:r w:rsidR="00D319A3">
        <w:t xml:space="preserve"> </w:t>
      </w:r>
      <w:r w:rsidR="00D319A3" w:rsidRPr="00DE2424">
        <w:t>bez DPH</w:t>
      </w:r>
      <w:r w:rsidR="0048552F" w:rsidRPr="00DE2424">
        <w:t xml:space="preserve"> na </w:t>
      </w:r>
      <w:r w:rsidR="00D319A3" w:rsidRPr="004E648F">
        <w:t xml:space="preserve">webovém rozhraní obchodu </w:t>
      </w:r>
      <w:r w:rsidR="0048552F" w:rsidRPr="00DE2424">
        <w:t xml:space="preserve">poskytuje </w:t>
      </w:r>
      <w:r w:rsidR="00D319A3">
        <w:t>p</w:t>
      </w:r>
      <w:r w:rsidR="0048552F" w:rsidRPr="00DE2424">
        <w:t xml:space="preserve">rodávající </w:t>
      </w:r>
      <w:r w:rsidR="00D319A3">
        <w:t>k</w:t>
      </w:r>
      <w:r w:rsidR="0048552F" w:rsidRPr="00DE2424">
        <w:t>upujícímu velkoobchodní slevy pro další prodej zboží, respektive obchodní rabat.</w:t>
      </w:r>
    </w:p>
    <w:p w14:paraId="6BE35C7D" w14:textId="77777777" w:rsidR="00435DAA" w:rsidRPr="00DE2424" w:rsidRDefault="00435DAA" w:rsidP="00D319A3">
      <w:pPr>
        <w:pStyle w:val="Normlnweb"/>
        <w:shd w:val="clear" w:color="auto" w:fill="FFFFFF"/>
        <w:spacing w:before="0" w:beforeAutospacing="0" w:after="0" w:afterAutospacing="0"/>
        <w:jc w:val="both"/>
      </w:pPr>
    </w:p>
    <w:p w14:paraId="7C362C99" w14:textId="4AC876E0" w:rsidR="0048552F" w:rsidRDefault="00435DAA" w:rsidP="00435DAA">
      <w:pPr>
        <w:pStyle w:val="Normlnweb"/>
        <w:shd w:val="clear" w:color="auto" w:fill="FFFFFF"/>
        <w:spacing w:before="0" w:beforeAutospacing="0" w:after="0" w:afterAutospacing="0"/>
        <w:jc w:val="both"/>
      </w:pPr>
      <w:r>
        <w:t>4.2</w:t>
      </w:r>
      <w:r>
        <w:tab/>
      </w:r>
      <w:r w:rsidR="0048552F" w:rsidRPr="00DE2424">
        <w:t xml:space="preserve">Kupující informaci o výši slevy či rabatu </w:t>
      </w:r>
      <w:r>
        <w:t>najde po přihlášení ve</w:t>
      </w:r>
      <w:r w:rsidR="0048552F" w:rsidRPr="00DE2424">
        <w:t xml:space="preserve"> </w:t>
      </w:r>
      <w:r w:rsidR="00A44A85" w:rsidRPr="00DE2424">
        <w:t xml:space="preserve">svém </w:t>
      </w:r>
      <w:r>
        <w:t>uživatelském účtu</w:t>
      </w:r>
      <w:r w:rsidR="0048552F" w:rsidRPr="00DE2424">
        <w:t>.</w:t>
      </w:r>
      <w:r w:rsidR="00A44A85" w:rsidRPr="00DE2424">
        <w:t xml:space="preserve"> Standardní rabat činí </w:t>
      </w:r>
      <w:r w:rsidR="005F079D">
        <w:t>2</w:t>
      </w:r>
      <w:bookmarkStart w:id="0" w:name="_GoBack"/>
      <w:bookmarkEnd w:id="0"/>
      <w:r w:rsidR="00A44A85" w:rsidRPr="00DE2424">
        <w:t>0</w:t>
      </w:r>
      <w:r>
        <w:t xml:space="preserve"> </w:t>
      </w:r>
      <w:r w:rsidR="00A44A85" w:rsidRPr="00DE2424">
        <w:t>% z doporučených prodejních cen. U vybraných položek zboží je prodávající oprávněn výši rabatu upravit.</w:t>
      </w:r>
    </w:p>
    <w:p w14:paraId="631687C7" w14:textId="77777777" w:rsidR="00435DAA" w:rsidRPr="00DE2424" w:rsidRDefault="00435DAA" w:rsidP="00435DAA">
      <w:pPr>
        <w:pStyle w:val="Normlnweb"/>
        <w:shd w:val="clear" w:color="auto" w:fill="FFFFFF"/>
        <w:spacing w:before="0" w:beforeAutospacing="0" w:after="0" w:afterAutospacing="0"/>
        <w:jc w:val="both"/>
      </w:pPr>
    </w:p>
    <w:p w14:paraId="4559DE52" w14:textId="31EB3411" w:rsidR="0048552F" w:rsidRDefault="00435DAA" w:rsidP="0048552F">
      <w:pPr>
        <w:pStyle w:val="Normlnweb"/>
        <w:shd w:val="clear" w:color="auto" w:fill="FFFFFF"/>
        <w:spacing w:before="0" w:beforeAutospacing="0" w:after="0" w:afterAutospacing="0"/>
      </w:pPr>
      <w:r>
        <w:t>4.3</w:t>
      </w:r>
      <w:r>
        <w:tab/>
      </w:r>
      <w:r w:rsidR="0048552F" w:rsidRPr="00DE2424">
        <w:t xml:space="preserve">Cena zboží je na </w:t>
      </w:r>
      <w:r w:rsidR="00A44A85" w:rsidRPr="00DE2424">
        <w:t>w</w:t>
      </w:r>
      <w:r w:rsidR="0048552F" w:rsidRPr="00DE2424">
        <w:t>ebovém rozhraní znázorněn</w:t>
      </w:r>
      <w:r>
        <w:t>a</w:t>
      </w:r>
      <w:r w:rsidR="0048552F" w:rsidRPr="00DE2424">
        <w:t xml:space="preserve"> </w:t>
      </w:r>
      <w:r w:rsidR="00940BD6" w:rsidRPr="00DE2424">
        <w:t xml:space="preserve">v Kč včetně DPH i bez DPH </w:t>
      </w:r>
      <w:r w:rsidR="00A44A85" w:rsidRPr="00DE2424">
        <w:t xml:space="preserve">současně </w:t>
      </w:r>
      <w:r w:rsidR="00940BD6" w:rsidRPr="00DE2424">
        <w:t xml:space="preserve">s </w:t>
      </w:r>
      <w:r w:rsidR="00A44A85" w:rsidRPr="00DE2424">
        <w:t>vyjádřením její procentuální výše</w:t>
      </w:r>
      <w:r w:rsidR="0048552F" w:rsidRPr="00DE2424">
        <w:t xml:space="preserve">. </w:t>
      </w:r>
    </w:p>
    <w:p w14:paraId="27394B37" w14:textId="77777777" w:rsidR="00EB79FA" w:rsidRPr="00DE2424" w:rsidRDefault="00EB79FA" w:rsidP="0048552F">
      <w:pPr>
        <w:pStyle w:val="Normlnweb"/>
        <w:shd w:val="clear" w:color="auto" w:fill="FFFFFF"/>
        <w:spacing w:before="0" w:beforeAutospacing="0" w:after="0" w:afterAutospacing="0"/>
      </w:pPr>
    </w:p>
    <w:p w14:paraId="23B2C9A1" w14:textId="3A08AE28" w:rsidR="00A44A85" w:rsidRPr="00DE2424" w:rsidRDefault="00EB79FA" w:rsidP="0048552F">
      <w:pPr>
        <w:pStyle w:val="Normlnweb"/>
        <w:shd w:val="clear" w:color="auto" w:fill="FFFFFF"/>
        <w:spacing w:before="0" w:beforeAutospacing="0" w:after="0" w:afterAutospacing="0"/>
      </w:pPr>
      <w:r>
        <w:t>4.4</w:t>
      </w:r>
      <w:r>
        <w:tab/>
      </w:r>
      <w:r w:rsidR="00A44A85" w:rsidRPr="00DE2424">
        <w:t>Produkty s a</w:t>
      </w:r>
      <w:r w:rsidR="0048552F" w:rsidRPr="00DE2424">
        <w:t>kční</w:t>
      </w:r>
      <w:r w:rsidR="00A44A85" w:rsidRPr="00DE2424">
        <w:t>mi nebo výprodejovými slevami jsou předřazeny, slevy se nesčítají.</w:t>
      </w:r>
    </w:p>
    <w:p w14:paraId="4CA59AF0" w14:textId="77777777" w:rsidR="00EB79FA" w:rsidRDefault="00EB79FA" w:rsidP="0048552F">
      <w:pPr>
        <w:pStyle w:val="Normlnweb"/>
        <w:shd w:val="clear" w:color="auto" w:fill="FFFFFF"/>
        <w:spacing w:before="0" w:beforeAutospacing="0" w:after="0" w:afterAutospacing="0"/>
      </w:pPr>
    </w:p>
    <w:p w14:paraId="1CEDF72A" w14:textId="47CB6F06" w:rsidR="0048552F" w:rsidRPr="006667AD" w:rsidRDefault="00EB79FA" w:rsidP="00EB79FA">
      <w:pPr>
        <w:pStyle w:val="Normlnweb"/>
        <w:shd w:val="clear" w:color="auto" w:fill="FFFFFF"/>
        <w:spacing w:before="0" w:beforeAutospacing="0" w:after="0" w:afterAutospacing="0"/>
        <w:jc w:val="both"/>
      </w:pPr>
      <w:r>
        <w:t>4.5</w:t>
      </w:r>
      <w:r>
        <w:tab/>
      </w:r>
      <w:r w:rsidR="0048552F" w:rsidRPr="00DE2424">
        <w:t>V případě větších objednávek</w:t>
      </w:r>
      <w:r>
        <w:t xml:space="preserve"> je možné sjednat pro kupujícího </w:t>
      </w:r>
      <w:r w:rsidR="0048552F" w:rsidRPr="00DE2424">
        <w:t xml:space="preserve">individuální podmínky </w:t>
      </w:r>
      <w:r w:rsidR="0048552F" w:rsidRPr="006667AD">
        <w:t xml:space="preserve">(slevy, doprava atd.), které jsou </w:t>
      </w:r>
      <w:r w:rsidR="00A44A85" w:rsidRPr="006667AD">
        <w:t xml:space="preserve">pak </w:t>
      </w:r>
      <w:r w:rsidR="0048552F" w:rsidRPr="006667AD">
        <w:t>součástí dohody smluvních stran.</w:t>
      </w:r>
    </w:p>
    <w:p w14:paraId="2587B9D4" w14:textId="77777777" w:rsidR="006667AD" w:rsidRDefault="006667AD" w:rsidP="00EB79FA">
      <w:pPr>
        <w:pStyle w:val="Normlnweb"/>
        <w:shd w:val="clear" w:color="auto" w:fill="FFFFFF"/>
        <w:spacing w:before="0" w:beforeAutospacing="0" w:after="0" w:afterAutospacing="0"/>
        <w:jc w:val="both"/>
      </w:pPr>
    </w:p>
    <w:p w14:paraId="7B739A56" w14:textId="2BD557A9" w:rsidR="00213865" w:rsidRDefault="00EB79FA" w:rsidP="00EB79FA">
      <w:pPr>
        <w:pStyle w:val="Normlnweb"/>
        <w:shd w:val="clear" w:color="auto" w:fill="FFFFFF"/>
        <w:spacing w:before="0" w:beforeAutospacing="0" w:after="0" w:afterAutospacing="0"/>
        <w:jc w:val="both"/>
      </w:pPr>
      <w:r w:rsidRPr="006667AD">
        <w:lastRenderedPageBreak/>
        <w:t>4.6</w:t>
      </w:r>
      <w:r w:rsidRPr="006667AD">
        <w:tab/>
      </w:r>
      <w:r w:rsidR="00A44A85" w:rsidRPr="006667AD">
        <w:t>V případě umíst</w:t>
      </w:r>
      <w:r w:rsidR="0048552F" w:rsidRPr="006667AD">
        <w:t xml:space="preserve">ění produktů nabízených </w:t>
      </w:r>
      <w:r w:rsidRPr="006667AD">
        <w:t>p</w:t>
      </w:r>
      <w:r w:rsidR="0048552F" w:rsidRPr="006667AD">
        <w:t xml:space="preserve">rodávajícím na webové rozhraní </w:t>
      </w:r>
      <w:r w:rsidRPr="006667AD">
        <w:t>k</w:t>
      </w:r>
      <w:r w:rsidR="0048552F" w:rsidRPr="006667AD">
        <w:t>upujícího</w:t>
      </w:r>
      <w:r w:rsidR="006667AD">
        <w:t xml:space="preserve"> za účelem jejich dalšího prodeje</w:t>
      </w:r>
      <w:r w:rsidR="0048552F" w:rsidRPr="006667AD">
        <w:t xml:space="preserve"> </w:t>
      </w:r>
      <w:r w:rsidR="00213865" w:rsidRPr="006667AD">
        <w:t>se</w:t>
      </w:r>
      <w:r w:rsidR="0048552F" w:rsidRPr="006667AD">
        <w:t xml:space="preserve"> </w:t>
      </w:r>
      <w:r w:rsidRPr="006667AD">
        <w:t>k</w:t>
      </w:r>
      <w:r w:rsidR="0048552F" w:rsidRPr="006667AD">
        <w:t>upující</w:t>
      </w:r>
      <w:r w:rsidR="006667AD">
        <w:t xml:space="preserve">mu doporučuje respektovat </w:t>
      </w:r>
      <w:r w:rsidR="00213865" w:rsidRPr="006667AD">
        <w:t>cenov</w:t>
      </w:r>
      <w:r w:rsidR="006667AD">
        <w:t>ou</w:t>
      </w:r>
      <w:r w:rsidR="00213865" w:rsidRPr="006667AD">
        <w:t xml:space="preserve"> politik</w:t>
      </w:r>
      <w:r w:rsidR="006667AD">
        <w:t>u</w:t>
      </w:r>
      <w:r w:rsidR="00213865" w:rsidRPr="006667AD">
        <w:t xml:space="preserve"> prodávajícího. Předmětným ustanovením nejsou dotčena kogentní ustanovení právních předpisů.</w:t>
      </w:r>
      <w:r w:rsidR="00213865">
        <w:t xml:space="preserve"> </w:t>
      </w:r>
    </w:p>
    <w:p w14:paraId="758E00AD" w14:textId="77777777" w:rsidR="00213865" w:rsidRDefault="00213865" w:rsidP="00EB79FA">
      <w:pPr>
        <w:pStyle w:val="Normlnweb"/>
        <w:shd w:val="clear" w:color="auto" w:fill="FFFFFF"/>
        <w:spacing w:before="0" w:beforeAutospacing="0" w:after="0" w:afterAutospacing="0"/>
        <w:jc w:val="both"/>
      </w:pPr>
    </w:p>
    <w:p w14:paraId="0ED9E4FD" w14:textId="77777777" w:rsidR="00660DBB" w:rsidRDefault="00660DBB" w:rsidP="0048552F">
      <w:pPr>
        <w:pStyle w:val="Normlnweb"/>
        <w:shd w:val="clear" w:color="auto" w:fill="FFFFFF"/>
        <w:spacing w:before="0" w:beforeAutospacing="0" w:after="0" w:afterAutospacing="0"/>
        <w:rPr>
          <w:rStyle w:val="Siln"/>
        </w:rPr>
      </w:pPr>
    </w:p>
    <w:p w14:paraId="510AB223" w14:textId="58327FEC" w:rsidR="0048552F" w:rsidRDefault="00EB79FA" w:rsidP="0048552F">
      <w:pPr>
        <w:pStyle w:val="Normlnweb"/>
        <w:shd w:val="clear" w:color="auto" w:fill="FFFFFF"/>
        <w:spacing w:before="0" w:beforeAutospacing="0" w:after="0" w:afterAutospacing="0"/>
        <w:rPr>
          <w:rStyle w:val="Siln"/>
        </w:rPr>
      </w:pPr>
      <w:r>
        <w:rPr>
          <w:rStyle w:val="Siln"/>
        </w:rPr>
        <w:t>5</w:t>
      </w:r>
      <w:r w:rsidR="0048552F" w:rsidRPr="00DE2424">
        <w:rPr>
          <w:rStyle w:val="Siln"/>
        </w:rPr>
        <w:t xml:space="preserve">. </w:t>
      </w:r>
      <w:r>
        <w:rPr>
          <w:rStyle w:val="Siln"/>
        </w:rPr>
        <w:t>DODACÍ PODMÍNKY</w:t>
      </w:r>
    </w:p>
    <w:p w14:paraId="24625B8D" w14:textId="77777777" w:rsidR="00660DBB" w:rsidRPr="00DE2424" w:rsidRDefault="00660DBB" w:rsidP="0048552F">
      <w:pPr>
        <w:pStyle w:val="Normlnweb"/>
        <w:shd w:val="clear" w:color="auto" w:fill="FFFFFF"/>
        <w:spacing w:before="0" w:beforeAutospacing="0" w:after="0" w:afterAutospacing="0"/>
      </w:pPr>
    </w:p>
    <w:p w14:paraId="2260DB22" w14:textId="6D648F21" w:rsidR="0048552F" w:rsidRDefault="00EB79FA" w:rsidP="00EB79FA">
      <w:pPr>
        <w:pStyle w:val="Normlnweb"/>
        <w:shd w:val="clear" w:color="auto" w:fill="FFFFFF"/>
        <w:spacing w:before="0" w:beforeAutospacing="0" w:after="0" w:afterAutospacing="0"/>
        <w:jc w:val="both"/>
      </w:pPr>
      <w:r>
        <w:t>5.1</w:t>
      </w:r>
      <w:r>
        <w:tab/>
      </w:r>
      <w:r w:rsidR="00A44A85" w:rsidRPr="00DE2424">
        <w:t xml:space="preserve">Prodávající expeduje </w:t>
      </w:r>
      <w:r w:rsidR="00626CDF" w:rsidRPr="00DE2424">
        <w:t xml:space="preserve">objednané </w:t>
      </w:r>
      <w:r w:rsidR="00A44A85" w:rsidRPr="00DE2424">
        <w:t>zboží</w:t>
      </w:r>
      <w:r w:rsidR="00367144">
        <w:t xml:space="preserve">, které je skladem, </w:t>
      </w:r>
      <w:r w:rsidR="00A44A85" w:rsidRPr="00DE2424">
        <w:t xml:space="preserve">zpravidla nejpozději do </w:t>
      </w:r>
      <w:r w:rsidR="0048552F" w:rsidRPr="00DE2424">
        <w:t xml:space="preserve">2 </w:t>
      </w:r>
      <w:r w:rsidR="00A44A85" w:rsidRPr="00DE2424">
        <w:t>pracovních dnů</w:t>
      </w:r>
      <w:r w:rsidR="0048552F" w:rsidRPr="00DE2424">
        <w:t xml:space="preserve">. </w:t>
      </w:r>
      <w:r w:rsidR="000709BB" w:rsidRPr="00DE2424">
        <w:t>Podle volby d</w:t>
      </w:r>
      <w:r w:rsidR="00940BD6" w:rsidRPr="00DE2424">
        <w:t>opravy je pak zbož</w:t>
      </w:r>
      <w:r w:rsidR="000709BB" w:rsidRPr="00DE2424">
        <w:t xml:space="preserve">í doručeno </w:t>
      </w:r>
      <w:r w:rsidR="00367144">
        <w:t>k</w:t>
      </w:r>
      <w:r w:rsidR="000709BB" w:rsidRPr="00DE2424">
        <w:t>upujícímu nebo na výdejní místo nejpozději následující pracovní den.</w:t>
      </w:r>
    </w:p>
    <w:p w14:paraId="45D3CB44" w14:textId="77777777" w:rsidR="00367144" w:rsidRPr="00DE2424" w:rsidRDefault="00367144" w:rsidP="00EB79FA">
      <w:pPr>
        <w:pStyle w:val="Normlnweb"/>
        <w:shd w:val="clear" w:color="auto" w:fill="FFFFFF"/>
        <w:spacing w:before="0" w:beforeAutospacing="0" w:after="0" w:afterAutospacing="0"/>
        <w:jc w:val="both"/>
      </w:pPr>
    </w:p>
    <w:p w14:paraId="78C368D6" w14:textId="4FE82EAA" w:rsidR="0048552F" w:rsidRPr="00DE2424" w:rsidRDefault="00367144" w:rsidP="00367144">
      <w:pPr>
        <w:pStyle w:val="Normlnweb"/>
        <w:shd w:val="clear" w:color="auto" w:fill="FFFFFF"/>
        <w:spacing w:before="0" w:beforeAutospacing="0" w:after="0" w:afterAutospacing="0"/>
        <w:jc w:val="both"/>
      </w:pPr>
      <w:r>
        <w:t>5</w:t>
      </w:r>
      <w:r w:rsidR="0048552F" w:rsidRPr="00DE2424">
        <w:t>.2 </w:t>
      </w:r>
      <w:r>
        <w:tab/>
      </w:r>
      <w:r w:rsidR="0048552F" w:rsidRPr="00DE2424">
        <w:t xml:space="preserve">Prodávající je povinen dodat zboží </w:t>
      </w:r>
      <w:r>
        <w:t>k</w:t>
      </w:r>
      <w:r w:rsidR="0048552F" w:rsidRPr="00DE2424">
        <w:t>upujícímu dohodnutým způsobem, řádně zabalené a </w:t>
      </w:r>
      <w:r w:rsidR="000709BB" w:rsidRPr="00DE2424">
        <w:t>bez vad.</w:t>
      </w:r>
    </w:p>
    <w:p w14:paraId="33F64D6F" w14:textId="77777777" w:rsidR="00367144" w:rsidRDefault="00367144" w:rsidP="0048552F">
      <w:pPr>
        <w:pStyle w:val="Normlnweb"/>
        <w:shd w:val="clear" w:color="auto" w:fill="FFFFFF"/>
        <w:spacing w:before="0" w:beforeAutospacing="0" w:after="0" w:afterAutospacing="0"/>
      </w:pPr>
    </w:p>
    <w:p w14:paraId="7B99D080" w14:textId="21DC58E4" w:rsidR="0048552F" w:rsidRDefault="00367144" w:rsidP="00367144">
      <w:pPr>
        <w:pStyle w:val="Normlnweb"/>
        <w:shd w:val="clear" w:color="auto" w:fill="FFFFFF"/>
        <w:spacing w:before="0" w:beforeAutospacing="0" w:after="0" w:afterAutospacing="0"/>
        <w:jc w:val="both"/>
      </w:pPr>
      <w:r>
        <w:t>5.3</w:t>
      </w:r>
      <w:r>
        <w:tab/>
      </w:r>
      <w:r w:rsidR="000709BB" w:rsidRPr="00DE2424">
        <w:t xml:space="preserve">Dopravu zboží platí </w:t>
      </w:r>
      <w:r>
        <w:t>k</w:t>
      </w:r>
      <w:r w:rsidR="000709BB" w:rsidRPr="00DE2424">
        <w:t xml:space="preserve">upující dle ceníku </w:t>
      </w:r>
      <w:r>
        <w:t>p</w:t>
      </w:r>
      <w:r w:rsidR="000709BB" w:rsidRPr="00DE2424">
        <w:t xml:space="preserve">rodávajícího a volby dopravy při objednávce. Dopravné je položkou objednávky a je k hodnotě objednávky připočteno. Při objednávce zboží v hodnotě přes </w:t>
      </w:r>
      <w:r>
        <w:t>=</w:t>
      </w:r>
      <w:r w:rsidR="00760484" w:rsidRPr="00DE2424">
        <w:t>3</w:t>
      </w:r>
      <w:r>
        <w:t>.</w:t>
      </w:r>
      <w:r w:rsidR="000709BB" w:rsidRPr="00DE2424">
        <w:t>000,- Kč vč. DPH je doručení zboží v</w:t>
      </w:r>
      <w:r>
        <w:t xml:space="preserve"> rámci území </w:t>
      </w:r>
      <w:r w:rsidR="000709BB" w:rsidRPr="00DE2424">
        <w:t xml:space="preserve">ČR zdarma. </w:t>
      </w:r>
      <w:r w:rsidR="0048552F" w:rsidRPr="00DE2424">
        <w:t xml:space="preserve">Dodáním zboží přechází na </w:t>
      </w:r>
      <w:r>
        <w:t>k</w:t>
      </w:r>
      <w:r w:rsidR="0048552F" w:rsidRPr="00DE2424">
        <w:t>upujícího nebezpečí škody na zboží.</w:t>
      </w:r>
    </w:p>
    <w:p w14:paraId="04B1E7D2" w14:textId="77777777" w:rsidR="00367144" w:rsidRPr="00DE2424" w:rsidRDefault="00367144" w:rsidP="00367144">
      <w:pPr>
        <w:pStyle w:val="Normlnweb"/>
        <w:shd w:val="clear" w:color="auto" w:fill="FFFFFF"/>
        <w:spacing w:before="0" w:beforeAutospacing="0" w:after="0" w:afterAutospacing="0"/>
        <w:jc w:val="both"/>
      </w:pPr>
    </w:p>
    <w:p w14:paraId="56E0BAF4" w14:textId="4E019572" w:rsidR="0048552F" w:rsidRPr="00DE2424" w:rsidRDefault="00367144" w:rsidP="00367144">
      <w:pPr>
        <w:pStyle w:val="Normlnweb"/>
        <w:shd w:val="clear" w:color="auto" w:fill="FFFFFF"/>
        <w:spacing w:before="0" w:beforeAutospacing="0" w:after="0" w:afterAutospacing="0"/>
        <w:jc w:val="both"/>
      </w:pPr>
      <w:r>
        <w:t>5.4</w:t>
      </w:r>
      <w:r>
        <w:tab/>
      </w:r>
      <w:r w:rsidR="0048552F" w:rsidRPr="00DE2424">
        <w:t xml:space="preserve">Před převzetím zboží je </w:t>
      </w:r>
      <w:r>
        <w:t>k</w:t>
      </w:r>
      <w:r w:rsidR="0048552F" w:rsidRPr="00DE2424">
        <w:t>upující povinen zkontrolovat neporušenost obalu zboží a případné záva</w:t>
      </w:r>
      <w:r w:rsidR="000709BB" w:rsidRPr="00DE2424">
        <w:t>dy neprodleně oznámit přepravci</w:t>
      </w:r>
      <w:r w:rsidR="0048552F" w:rsidRPr="00DE2424">
        <w:t xml:space="preserve"> </w:t>
      </w:r>
      <w:r w:rsidR="000709BB" w:rsidRPr="00DE2424">
        <w:t>a sepsat o nich</w:t>
      </w:r>
      <w:r w:rsidR="0048552F" w:rsidRPr="00DE2424">
        <w:t xml:space="preserve"> protokol. Není-li sepsán protokol o závadách, </w:t>
      </w:r>
      <w:r>
        <w:t>k</w:t>
      </w:r>
      <w:r w:rsidR="0048552F" w:rsidRPr="00DE2424">
        <w:t xml:space="preserve">upující </w:t>
      </w:r>
      <w:r w:rsidR="000709BB" w:rsidRPr="00DE2424">
        <w:t xml:space="preserve">zásilku nepřevezme, jinak ztrácí </w:t>
      </w:r>
      <w:r w:rsidR="0048552F" w:rsidRPr="00DE2424">
        <w:t>nároky plynoucí z porušeného obalu zboží.</w:t>
      </w:r>
    </w:p>
    <w:p w14:paraId="3AFD5557" w14:textId="77777777" w:rsidR="00367144" w:rsidRDefault="00367144" w:rsidP="0048552F">
      <w:pPr>
        <w:pStyle w:val="Normlnweb"/>
        <w:shd w:val="clear" w:color="auto" w:fill="FFFFFF"/>
        <w:spacing w:before="0" w:beforeAutospacing="0" w:after="0" w:afterAutospacing="0"/>
      </w:pPr>
    </w:p>
    <w:p w14:paraId="0671179C" w14:textId="3DA6CC93" w:rsidR="0048552F" w:rsidRPr="006D5E96" w:rsidRDefault="00367144" w:rsidP="00367144">
      <w:pPr>
        <w:pStyle w:val="Normlnweb"/>
        <w:shd w:val="clear" w:color="auto" w:fill="FFFFFF"/>
        <w:spacing w:before="0" w:beforeAutospacing="0" w:after="0" w:afterAutospacing="0"/>
        <w:jc w:val="both"/>
        <w:rPr>
          <w:bCs/>
          <w:iCs/>
        </w:rPr>
      </w:pPr>
      <w:r>
        <w:t>5.5</w:t>
      </w:r>
      <w:r>
        <w:tab/>
      </w:r>
      <w:r w:rsidR="0048552F" w:rsidRPr="00DE2424">
        <w:t xml:space="preserve">Neprodleně po převzetí zboží je </w:t>
      </w:r>
      <w:r>
        <w:t>k</w:t>
      </w:r>
      <w:r w:rsidR="0048552F" w:rsidRPr="00DE2424">
        <w:t xml:space="preserve">upující povinen zkontrolovat zboží, zejména je povinen zkontrolovat počet kusů zboží a jeho kompletnost. V případě zjištění nesouladu je povinen jej oznámit </w:t>
      </w:r>
      <w:r>
        <w:t>p</w:t>
      </w:r>
      <w:r w:rsidR="0048552F" w:rsidRPr="00DE2424">
        <w:t xml:space="preserve">rodávajícímu bez zbytečného odkladu, nejpozději však do 2 pracovních dnů od převzetí zboží. Zjištěné závady je </w:t>
      </w:r>
      <w:r>
        <w:t>k</w:t>
      </w:r>
      <w:r w:rsidR="0048552F" w:rsidRPr="00DE2424">
        <w:t xml:space="preserve">upující povinen vhodným způsobem zdokumentovat a tuto dokumentaci zaslat </w:t>
      </w:r>
      <w:r>
        <w:t>p</w:t>
      </w:r>
      <w:r w:rsidR="0048552F" w:rsidRPr="00DE2424">
        <w:t>rodávajícímu spolu s oznámením závady</w:t>
      </w:r>
      <w:r w:rsidR="00552F60">
        <w:t xml:space="preserve"> v </w:t>
      </w:r>
      <w:proofErr w:type="spellStart"/>
      <w:r w:rsidR="00552F60">
        <w:t>Reklamačník</w:t>
      </w:r>
      <w:proofErr w:type="spellEnd"/>
      <w:r w:rsidR="00552F60">
        <w:t xml:space="preserve"> formuláři, který si kupující může </w:t>
      </w:r>
      <w:proofErr w:type="spellStart"/>
      <w:r w:rsidR="00552F60">
        <w:t>stáhout</w:t>
      </w:r>
      <w:proofErr w:type="spellEnd"/>
      <w:r w:rsidR="00552F60">
        <w:t xml:space="preserve"> </w:t>
      </w:r>
      <w:hyperlink r:id="rId9" w:history="1">
        <w:r w:rsidR="00552F60" w:rsidRPr="00BA6C46">
          <w:rPr>
            <w:rStyle w:val="Hypertextovodkaz"/>
          </w:rPr>
          <w:t>ZDE</w:t>
        </w:r>
      </w:hyperlink>
      <w:r w:rsidR="0048552F" w:rsidRPr="00DE2424">
        <w:t>.</w:t>
      </w:r>
      <w:r w:rsidR="000709BB" w:rsidRPr="00DE2424">
        <w:t xml:space="preserve"> Toto lze učinit na e-mail </w:t>
      </w:r>
      <w:hyperlink r:id="rId10" w:history="1">
        <w:r w:rsidR="00552F60" w:rsidRPr="009960E7">
          <w:rPr>
            <w:rStyle w:val="Hypertextovodkaz"/>
            <w:bCs/>
            <w:iCs/>
          </w:rPr>
          <w:t>reklamace@eccevita.cz</w:t>
        </w:r>
      </w:hyperlink>
      <w:r w:rsidR="000709BB" w:rsidRPr="006D5E96">
        <w:rPr>
          <w:bCs/>
          <w:iCs/>
        </w:rPr>
        <w:t>.</w:t>
      </w:r>
      <w:r w:rsidR="00552F60">
        <w:rPr>
          <w:bCs/>
          <w:iCs/>
        </w:rPr>
        <w:t xml:space="preserve"> </w:t>
      </w:r>
    </w:p>
    <w:p w14:paraId="1248952A" w14:textId="77777777" w:rsidR="00367144" w:rsidRDefault="00367144" w:rsidP="0048552F">
      <w:pPr>
        <w:pStyle w:val="Normlnweb"/>
        <w:shd w:val="clear" w:color="auto" w:fill="FFFFFF"/>
        <w:spacing w:before="0" w:beforeAutospacing="0" w:after="0" w:afterAutospacing="0"/>
      </w:pPr>
    </w:p>
    <w:p w14:paraId="3BA35D8A" w14:textId="32A63E16" w:rsidR="0048552F" w:rsidRDefault="00367144" w:rsidP="00367144">
      <w:pPr>
        <w:pStyle w:val="Normlnweb"/>
        <w:shd w:val="clear" w:color="auto" w:fill="FFFFFF"/>
        <w:spacing w:before="0" w:beforeAutospacing="0" w:after="0" w:afterAutospacing="0"/>
        <w:jc w:val="both"/>
      </w:pPr>
      <w:r>
        <w:t>5.6</w:t>
      </w:r>
      <w:r>
        <w:tab/>
      </w:r>
      <w:r w:rsidR="0048552F" w:rsidRPr="00DE2424">
        <w:t>Prodávající nenese odpovědnost za poškození zboží způsobené přepravou, pokud ji sám nezajišťuje.</w:t>
      </w:r>
      <w:r>
        <w:t xml:space="preserve"> Prodávající rovněž nenese odpovědnost za pozdní dodání zboží stojící na straně dopravce. </w:t>
      </w:r>
    </w:p>
    <w:p w14:paraId="2EA89C3F" w14:textId="157EF6F4" w:rsidR="00ED082B" w:rsidRDefault="00ED082B" w:rsidP="00367144">
      <w:pPr>
        <w:pStyle w:val="Normlnweb"/>
        <w:shd w:val="clear" w:color="auto" w:fill="FFFFFF"/>
        <w:spacing w:before="0" w:beforeAutospacing="0" w:after="0" w:afterAutospacing="0"/>
        <w:jc w:val="both"/>
      </w:pPr>
    </w:p>
    <w:p w14:paraId="035A998C" w14:textId="56FEE760" w:rsidR="00ED082B" w:rsidRPr="00ED082B" w:rsidRDefault="00ED082B" w:rsidP="00367144">
      <w:pPr>
        <w:pStyle w:val="Normlnweb"/>
        <w:shd w:val="clear" w:color="auto" w:fill="FFFFFF"/>
        <w:spacing w:before="0" w:beforeAutospacing="0" w:after="0" w:afterAutospacing="0"/>
        <w:jc w:val="both"/>
        <w:rPr>
          <w:b/>
          <w:bCs/>
        </w:rPr>
      </w:pPr>
      <w:r w:rsidRPr="00ED082B">
        <w:t>5.7</w:t>
      </w:r>
      <w:r w:rsidRPr="00ED082B">
        <w:rPr>
          <w:b/>
          <w:bCs/>
        </w:rPr>
        <w:tab/>
      </w:r>
      <w:r w:rsidRPr="00ED082B">
        <w:rPr>
          <w:rStyle w:val="Siln"/>
          <w:b w:val="0"/>
          <w:bCs w:val="0"/>
          <w:color w:val="000000"/>
          <w:shd w:val="clear" w:color="auto" w:fill="FFFFFF"/>
        </w:rPr>
        <w:t>Nepřevzetím zboží ze strany kupujícího není dotčeno právo prodávajícího požadovat úhradu kupní ceny v plné výši.</w:t>
      </w:r>
    </w:p>
    <w:p w14:paraId="054854DF" w14:textId="44C31445" w:rsidR="0048552F" w:rsidRPr="00ED082B" w:rsidRDefault="0048552F" w:rsidP="0048552F">
      <w:pPr>
        <w:pStyle w:val="Normlnweb"/>
        <w:shd w:val="clear" w:color="auto" w:fill="FFFFFF"/>
        <w:spacing w:before="0" w:beforeAutospacing="0" w:after="0" w:afterAutospacing="0"/>
        <w:rPr>
          <w:b/>
          <w:bCs/>
        </w:rPr>
      </w:pPr>
      <w:r w:rsidRPr="00ED082B">
        <w:rPr>
          <w:b/>
          <w:bCs/>
        </w:rPr>
        <w:t> </w:t>
      </w:r>
    </w:p>
    <w:p w14:paraId="0AED81CC" w14:textId="77777777" w:rsidR="00367144" w:rsidRPr="00DE2424" w:rsidRDefault="00367144" w:rsidP="0048552F">
      <w:pPr>
        <w:pStyle w:val="Normlnweb"/>
        <w:shd w:val="clear" w:color="auto" w:fill="FFFFFF"/>
        <w:spacing w:before="0" w:beforeAutospacing="0" w:after="0" w:afterAutospacing="0"/>
      </w:pPr>
    </w:p>
    <w:p w14:paraId="42ECAB67" w14:textId="549923B5" w:rsidR="0048552F" w:rsidRPr="004143F2" w:rsidRDefault="00367144" w:rsidP="0048552F">
      <w:pPr>
        <w:pStyle w:val="Normlnweb"/>
        <w:shd w:val="clear" w:color="auto" w:fill="FFFFFF"/>
        <w:spacing w:before="0" w:beforeAutospacing="0" w:after="0" w:afterAutospacing="0"/>
        <w:rPr>
          <w:rStyle w:val="Siln"/>
        </w:rPr>
      </w:pPr>
      <w:r w:rsidRPr="004143F2">
        <w:rPr>
          <w:rStyle w:val="Siln"/>
        </w:rPr>
        <w:t>6.</w:t>
      </w:r>
      <w:r w:rsidRPr="004143F2">
        <w:rPr>
          <w:rStyle w:val="Siln"/>
        </w:rPr>
        <w:tab/>
        <w:t>PLATEBNÍ PODMÍNKY</w:t>
      </w:r>
    </w:p>
    <w:p w14:paraId="11FBC43A" w14:textId="77777777" w:rsidR="00367144" w:rsidRPr="004143F2" w:rsidRDefault="00367144" w:rsidP="0048552F">
      <w:pPr>
        <w:pStyle w:val="Normlnweb"/>
        <w:shd w:val="clear" w:color="auto" w:fill="FFFFFF"/>
        <w:spacing w:before="0" w:beforeAutospacing="0" w:after="0" w:afterAutospacing="0"/>
      </w:pPr>
    </w:p>
    <w:p w14:paraId="245F6475" w14:textId="77777777" w:rsidR="004143F2" w:rsidRPr="004143F2" w:rsidRDefault="00367144" w:rsidP="00367144">
      <w:pPr>
        <w:pStyle w:val="Normlnweb"/>
        <w:shd w:val="clear" w:color="auto" w:fill="FFFFFF"/>
        <w:spacing w:before="0" w:beforeAutospacing="0" w:after="0" w:afterAutospacing="0"/>
        <w:jc w:val="both"/>
      </w:pPr>
      <w:r w:rsidRPr="004143F2">
        <w:t>6.1</w:t>
      </w:r>
      <w:r w:rsidRPr="004143F2">
        <w:tab/>
      </w:r>
      <w:r w:rsidR="00F50765" w:rsidRPr="004143F2">
        <w:t xml:space="preserve">Cenu zboží a případné náklady spojené s dodáním zboží dle smlouvy může </w:t>
      </w:r>
      <w:r w:rsidR="008A022F" w:rsidRPr="004143F2">
        <w:t xml:space="preserve">kupující uhradit způsoby uvedenými na webovém rozhraní prodávajícího nebo </w:t>
      </w:r>
      <w:r w:rsidR="0048552F" w:rsidRPr="004143F2">
        <w:t xml:space="preserve">individuálně dohodnutým způsobem. Prodávající je oprávněn neumožnit placení zboží po dodání zboží. </w:t>
      </w:r>
      <w:r w:rsidR="004143F2" w:rsidRPr="004143F2">
        <w:t>Tento způsob platby je zpravidla vyhrazen pro stálé zákazníky, na jejich žádost, a nejdříve po uplynutí 6 kalendářních měsíců od registrace kupujícího.</w:t>
      </w:r>
    </w:p>
    <w:p w14:paraId="0AD57B72" w14:textId="77777777" w:rsidR="004143F2" w:rsidRPr="004143F2" w:rsidRDefault="004143F2" w:rsidP="00367144">
      <w:pPr>
        <w:pStyle w:val="Normlnweb"/>
        <w:shd w:val="clear" w:color="auto" w:fill="FFFFFF"/>
        <w:spacing w:before="0" w:beforeAutospacing="0" w:after="0" w:afterAutospacing="0"/>
        <w:jc w:val="both"/>
      </w:pPr>
    </w:p>
    <w:p w14:paraId="0494A303" w14:textId="62E0A80F" w:rsidR="0048552F" w:rsidRPr="004143F2" w:rsidRDefault="004143F2" w:rsidP="004143F2">
      <w:pPr>
        <w:pStyle w:val="Normlnweb"/>
        <w:shd w:val="clear" w:color="auto" w:fill="FFFFFF"/>
        <w:spacing w:before="0" w:beforeAutospacing="0" w:after="0" w:afterAutospacing="0"/>
        <w:jc w:val="both"/>
      </w:pPr>
      <w:r w:rsidRPr="004143F2">
        <w:lastRenderedPageBreak/>
        <w:t>6</w:t>
      </w:r>
      <w:r w:rsidR="0048552F" w:rsidRPr="004143F2">
        <w:t>.2 </w:t>
      </w:r>
      <w:r w:rsidRPr="004143F2">
        <w:tab/>
        <w:t xml:space="preserve">V případě prodlení kupujícího s úhradou ceny zboží, může být kupujícímu účtován úrok z prodlení ve výši </w:t>
      </w:r>
      <w:r w:rsidR="0048552F" w:rsidRPr="004143F2">
        <w:t xml:space="preserve">0,1% z dlužné částky za každý den </w:t>
      </w:r>
      <w:r w:rsidRPr="004143F2">
        <w:t xml:space="preserve">takového </w:t>
      </w:r>
      <w:r w:rsidR="0048552F" w:rsidRPr="004143F2">
        <w:t xml:space="preserve">prodlení. Nárok </w:t>
      </w:r>
      <w:r w:rsidRPr="004143F2">
        <w:t>p</w:t>
      </w:r>
      <w:r w:rsidR="0048552F" w:rsidRPr="004143F2">
        <w:t xml:space="preserve">rodávajícího na náhradu škody, která mu prodlením </w:t>
      </w:r>
      <w:r w:rsidRPr="004143F2">
        <w:t>k</w:t>
      </w:r>
      <w:r w:rsidR="0048552F" w:rsidRPr="004143F2">
        <w:t>upujícího vznikla, tím není dotčen.</w:t>
      </w:r>
    </w:p>
    <w:p w14:paraId="5F9C2CD3" w14:textId="77777777" w:rsidR="004143F2" w:rsidRPr="004143F2" w:rsidRDefault="004143F2" w:rsidP="0048552F">
      <w:pPr>
        <w:pStyle w:val="Normlnweb"/>
        <w:shd w:val="clear" w:color="auto" w:fill="FFFFFF"/>
        <w:spacing w:before="0" w:beforeAutospacing="0" w:after="0" w:afterAutospacing="0"/>
      </w:pPr>
    </w:p>
    <w:p w14:paraId="553E582B" w14:textId="0672C4A4" w:rsidR="0048552F" w:rsidRPr="004143F2" w:rsidRDefault="004143F2" w:rsidP="004143F2">
      <w:pPr>
        <w:pStyle w:val="Normlnweb"/>
        <w:shd w:val="clear" w:color="auto" w:fill="FFFFFF"/>
        <w:spacing w:before="0" w:beforeAutospacing="0" w:after="0" w:afterAutospacing="0"/>
        <w:jc w:val="both"/>
      </w:pPr>
      <w:r w:rsidRPr="004143F2">
        <w:t>6</w:t>
      </w:r>
      <w:r w:rsidR="0048552F" w:rsidRPr="004143F2">
        <w:t>.3 </w:t>
      </w:r>
      <w:r w:rsidRPr="004143F2">
        <w:tab/>
      </w:r>
      <w:r w:rsidR="0048552F" w:rsidRPr="004143F2">
        <w:t xml:space="preserve">V případě prodlení </w:t>
      </w:r>
      <w:r w:rsidRPr="004143F2">
        <w:t>k</w:t>
      </w:r>
      <w:r w:rsidR="0048552F" w:rsidRPr="004143F2">
        <w:t xml:space="preserve">upujícího s úhradou ceny zboží je prodávající rovněž oprávněn pozastavit další dohodnuté dodávky zboží, a to až do okamžiku úhrady všech splatných závazků </w:t>
      </w:r>
      <w:r w:rsidRPr="004143F2">
        <w:t>k</w:t>
      </w:r>
      <w:r w:rsidR="0048552F" w:rsidRPr="004143F2">
        <w:t>upujícího.</w:t>
      </w:r>
    </w:p>
    <w:p w14:paraId="53C95EA8" w14:textId="3290C9E2" w:rsidR="0048552F" w:rsidRDefault="0048552F" w:rsidP="0048552F">
      <w:pPr>
        <w:pStyle w:val="Normlnweb"/>
        <w:shd w:val="clear" w:color="auto" w:fill="FFFFFF"/>
        <w:spacing w:before="0" w:beforeAutospacing="0" w:after="0" w:afterAutospacing="0"/>
      </w:pPr>
      <w:r w:rsidRPr="004143F2">
        <w:t> </w:t>
      </w:r>
    </w:p>
    <w:p w14:paraId="779DB49F" w14:textId="77777777" w:rsidR="006667AD" w:rsidRPr="004143F2" w:rsidRDefault="006667AD" w:rsidP="0048552F">
      <w:pPr>
        <w:pStyle w:val="Normlnweb"/>
        <w:shd w:val="clear" w:color="auto" w:fill="FFFFFF"/>
        <w:spacing w:before="0" w:beforeAutospacing="0" w:after="0" w:afterAutospacing="0"/>
      </w:pPr>
    </w:p>
    <w:p w14:paraId="6F414897" w14:textId="57972FE9" w:rsidR="0048552F" w:rsidRDefault="004143F2" w:rsidP="0048552F">
      <w:pPr>
        <w:pStyle w:val="Normlnweb"/>
        <w:shd w:val="clear" w:color="auto" w:fill="FFFFFF"/>
        <w:spacing w:before="0" w:beforeAutospacing="0" w:after="0" w:afterAutospacing="0"/>
        <w:rPr>
          <w:rStyle w:val="Siln"/>
        </w:rPr>
      </w:pPr>
      <w:r w:rsidRPr="0089111A">
        <w:rPr>
          <w:rStyle w:val="Siln"/>
        </w:rPr>
        <w:t>7</w:t>
      </w:r>
      <w:r w:rsidR="0048552F" w:rsidRPr="0089111A">
        <w:rPr>
          <w:rStyle w:val="Siln"/>
        </w:rPr>
        <w:t>.</w:t>
      </w:r>
      <w:r w:rsidRPr="0089111A">
        <w:rPr>
          <w:rStyle w:val="Siln"/>
        </w:rPr>
        <w:tab/>
        <w:t>ODSTOUPENÍ OD SMLOUVY</w:t>
      </w:r>
    </w:p>
    <w:p w14:paraId="5E15D742" w14:textId="77777777" w:rsidR="006D5E96" w:rsidRPr="0089111A" w:rsidRDefault="006D5E96" w:rsidP="0048552F">
      <w:pPr>
        <w:pStyle w:val="Normlnweb"/>
        <w:shd w:val="clear" w:color="auto" w:fill="FFFFFF"/>
        <w:spacing w:before="0" w:beforeAutospacing="0" w:after="0" w:afterAutospacing="0"/>
      </w:pPr>
    </w:p>
    <w:p w14:paraId="05477683" w14:textId="0EAA3DEB" w:rsidR="0048552F" w:rsidRPr="0089111A" w:rsidRDefault="0039062B" w:rsidP="0089111A">
      <w:pPr>
        <w:pStyle w:val="Normlnweb"/>
        <w:shd w:val="clear" w:color="auto" w:fill="FFFFFF"/>
        <w:spacing w:before="0" w:beforeAutospacing="0" w:after="0" w:afterAutospacing="0"/>
        <w:jc w:val="both"/>
      </w:pPr>
      <w:r>
        <w:t>7</w:t>
      </w:r>
      <w:r w:rsidR="0048552F" w:rsidRPr="0089111A">
        <w:t>.1 </w:t>
      </w:r>
      <w:r w:rsidR="004143F2" w:rsidRPr="0089111A">
        <w:tab/>
      </w:r>
      <w:r w:rsidR="0048552F" w:rsidRPr="0089111A">
        <w:t xml:space="preserve">Do doby převzetí zboží </w:t>
      </w:r>
      <w:r w:rsidR="004143F2" w:rsidRPr="0089111A">
        <w:t>k</w:t>
      </w:r>
      <w:r w:rsidR="0048552F" w:rsidRPr="0089111A">
        <w:t xml:space="preserve">upujícím je </w:t>
      </w:r>
      <w:r w:rsidR="004143F2" w:rsidRPr="0089111A">
        <w:t>p</w:t>
      </w:r>
      <w:r w:rsidR="0048552F" w:rsidRPr="0089111A">
        <w:t xml:space="preserve">rodávající oprávněn od smlouvy odstoupit v případě, že zjistí vážné důvody bránící dodat objednané zboží </w:t>
      </w:r>
      <w:r w:rsidR="004143F2" w:rsidRPr="0089111A">
        <w:t>k</w:t>
      </w:r>
      <w:r w:rsidR="0048552F" w:rsidRPr="0089111A">
        <w:t>upujícímu, např. pokud není schopen z důvodu na straně výrobce zboží dodržet požadovaný termín dodání, požadované provedení zboží, kvalitu apod. (např. výrobek se přestal vyrábět v požadovaném provedení</w:t>
      </w:r>
      <w:r w:rsidR="0089111A" w:rsidRPr="0089111A">
        <w:t>)</w:t>
      </w:r>
      <w:r w:rsidR="000709BB" w:rsidRPr="0089111A">
        <w:t>.</w:t>
      </w:r>
      <w:r w:rsidR="0048552F" w:rsidRPr="0089111A">
        <w:t xml:space="preserve"> V takovém případě vrátí </w:t>
      </w:r>
      <w:r w:rsidR="0089111A" w:rsidRPr="0089111A">
        <w:t>p</w:t>
      </w:r>
      <w:r w:rsidR="0048552F" w:rsidRPr="0089111A">
        <w:t xml:space="preserve">rodávající </w:t>
      </w:r>
      <w:r w:rsidR="0089111A" w:rsidRPr="0089111A">
        <w:t>k</w:t>
      </w:r>
      <w:r w:rsidR="0048552F" w:rsidRPr="0089111A">
        <w:t xml:space="preserve">upujícímu </w:t>
      </w:r>
      <w:r w:rsidR="0089111A" w:rsidRPr="0089111A">
        <w:t>kupní cenu</w:t>
      </w:r>
      <w:r w:rsidR="0048552F" w:rsidRPr="0089111A">
        <w:t xml:space="preserve">, která již byla </w:t>
      </w:r>
      <w:r w:rsidR="0089111A" w:rsidRPr="0089111A">
        <w:t>k</w:t>
      </w:r>
      <w:r w:rsidR="0048552F" w:rsidRPr="0089111A">
        <w:t xml:space="preserve">upujícím zaplacena, </w:t>
      </w:r>
      <w:r w:rsidR="0089111A" w:rsidRPr="0089111A">
        <w:t xml:space="preserve">a to </w:t>
      </w:r>
      <w:r w:rsidR="0048552F" w:rsidRPr="0089111A">
        <w:t xml:space="preserve">bezhotovostně na účet sdělený mu </w:t>
      </w:r>
      <w:r w:rsidR="0089111A" w:rsidRPr="0089111A">
        <w:t>kupujícím</w:t>
      </w:r>
      <w:r w:rsidR="0048552F" w:rsidRPr="0089111A">
        <w:t xml:space="preserve"> nebo</w:t>
      </w:r>
      <w:r w:rsidR="0089111A" w:rsidRPr="0089111A">
        <w:t xml:space="preserve"> na</w:t>
      </w:r>
      <w:r w:rsidR="0048552F" w:rsidRPr="0089111A">
        <w:t xml:space="preserve"> účet, ze kterého byly prostředky poukázány k úhradě kupní </w:t>
      </w:r>
      <w:r w:rsidR="0089111A" w:rsidRPr="0089111A">
        <w:t xml:space="preserve">ceny. </w:t>
      </w:r>
    </w:p>
    <w:p w14:paraId="37C4484A" w14:textId="77777777" w:rsidR="0089111A" w:rsidRPr="0089111A" w:rsidRDefault="0089111A" w:rsidP="0048552F">
      <w:pPr>
        <w:pStyle w:val="Normlnweb"/>
        <w:shd w:val="clear" w:color="auto" w:fill="FFFFFF"/>
        <w:spacing w:before="0" w:beforeAutospacing="0" w:after="0" w:afterAutospacing="0"/>
      </w:pPr>
    </w:p>
    <w:p w14:paraId="219A3EFB" w14:textId="4E26BBF4" w:rsidR="0048552F" w:rsidRPr="0089111A" w:rsidRDefault="0039062B" w:rsidP="0089111A">
      <w:pPr>
        <w:pStyle w:val="Normlnweb"/>
        <w:shd w:val="clear" w:color="auto" w:fill="FFFFFF"/>
        <w:spacing w:before="0" w:beforeAutospacing="0" w:after="0" w:afterAutospacing="0"/>
        <w:jc w:val="both"/>
      </w:pPr>
      <w:r>
        <w:t>7</w:t>
      </w:r>
      <w:r w:rsidR="0048552F" w:rsidRPr="0089111A">
        <w:t>.2 </w:t>
      </w:r>
      <w:r w:rsidR="0089111A" w:rsidRPr="0089111A">
        <w:tab/>
      </w:r>
      <w:r w:rsidR="0048552F" w:rsidRPr="0089111A">
        <w:t xml:space="preserve">Prodávající je dále oprávněn odstoupit od smlouvy, je-li </w:t>
      </w:r>
      <w:r w:rsidR="0089111A" w:rsidRPr="0089111A">
        <w:t>k</w:t>
      </w:r>
      <w:r w:rsidR="0048552F" w:rsidRPr="0089111A">
        <w:t xml:space="preserve">upující v prodlení s úhradou </w:t>
      </w:r>
      <w:r w:rsidR="008D661B" w:rsidRPr="0089111A">
        <w:t>potvrzené objednávky</w:t>
      </w:r>
      <w:r w:rsidR="0048552F" w:rsidRPr="0089111A">
        <w:t xml:space="preserve"> déle než 2 týdny.</w:t>
      </w:r>
    </w:p>
    <w:p w14:paraId="694D9FBC" w14:textId="77777777" w:rsidR="0089111A" w:rsidRPr="0089111A" w:rsidRDefault="0089111A" w:rsidP="0048552F">
      <w:pPr>
        <w:pStyle w:val="Normlnweb"/>
        <w:shd w:val="clear" w:color="auto" w:fill="FFFFFF"/>
        <w:spacing w:before="0" w:beforeAutospacing="0" w:after="0" w:afterAutospacing="0"/>
      </w:pPr>
    </w:p>
    <w:p w14:paraId="356EF049" w14:textId="498BE945" w:rsidR="0048552F" w:rsidRPr="0089111A" w:rsidRDefault="0039062B" w:rsidP="0089111A">
      <w:pPr>
        <w:pStyle w:val="Normlnweb"/>
        <w:shd w:val="clear" w:color="auto" w:fill="FFFFFF"/>
        <w:spacing w:before="0" w:beforeAutospacing="0" w:after="0" w:afterAutospacing="0"/>
        <w:jc w:val="both"/>
      </w:pPr>
      <w:r>
        <w:t>7</w:t>
      </w:r>
      <w:r w:rsidR="0048552F" w:rsidRPr="0089111A">
        <w:t>.3 </w:t>
      </w:r>
      <w:r w:rsidR="0089111A" w:rsidRPr="0089111A">
        <w:tab/>
      </w:r>
      <w:r w:rsidR="0048552F" w:rsidRPr="0089111A">
        <w:t>Kupující je oprávněn odstoupit od smlouvy, je-li prodávající v prodlení s dodáním zboží déle než 30 dnů od sjednaného dne dodání.</w:t>
      </w:r>
    </w:p>
    <w:p w14:paraId="47F93B63" w14:textId="77777777" w:rsidR="0089111A" w:rsidRPr="0089111A" w:rsidRDefault="0089111A" w:rsidP="0048552F">
      <w:pPr>
        <w:pStyle w:val="Normlnweb"/>
        <w:shd w:val="clear" w:color="auto" w:fill="FFFFFF"/>
        <w:spacing w:before="0" w:beforeAutospacing="0" w:after="0" w:afterAutospacing="0"/>
      </w:pPr>
    </w:p>
    <w:p w14:paraId="7C04F6D5" w14:textId="47A8D3C7" w:rsidR="0048552F" w:rsidRPr="0089111A" w:rsidRDefault="0039062B" w:rsidP="0089111A">
      <w:pPr>
        <w:pStyle w:val="Normlnweb"/>
        <w:shd w:val="clear" w:color="auto" w:fill="FFFFFF"/>
        <w:spacing w:before="0" w:beforeAutospacing="0" w:after="0" w:afterAutospacing="0"/>
        <w:jc w:val="both"/>
      </w:pPr>
      <w:r>
        <w:t>7</w:t>
      </w:r>
      <w:r w:rsidR="0048552F" w:rsidRPr="0089111A">
        <w:t>.4 </w:t>
      </w:r>
      <w:r w:rsidR="0089111A" w:rsidRPr="0089111A">
        <w:tab/>
      </w:r>
      <w:r w:rsidR="0048552F" w:rsidRPr="0089111A">
        <w:t>Kupující není oprávněn odstoupit od smlouvy ohledně zboží, které bylo dodáno řádně, včas a bez vad.</w:t>
      </w:r>
    </w:p>
    <w:p w14:paraId="1B4F9588" w14:textId="77777777" w:rsidR="0089111A" w:rsidRPr="0089111A" w:rsidRDefault="0089111A" w:rsidP="0089111A">
      <w:pPr>
        <w:pStyle w:val="Normlnweb"/>
        <w:shd w:val="clear" w:color="auto" w:fill="FFFFFF"/>
        <w:spacing w:before="0" w:beforeAutospacing="0" w:after="0" w:afterAutospacing="0"/>
        <w:jc w:val="both"/>
      </w:pPr>
    </w:p>
    <w:p w14:paraId="657E532C" w14:textId="221BE049" w:rsidR="0048552F" w:rsidRPr="0089111A" w:rsidRDefault="0039062B" w:rsidP="0089111A">
      <w:pPr>
        <w:pStyle w:val="Normlnweb"/>
        <w:shd w:val="clear" w:color="auto" w:fill="FFFFFF"/>
        <w:spacing w:before="0" w:beforeAutospacing="0" w:after="0" w:afterAutospacing="0"/>
        <w:jc w:val="both"/>
      </w:pPr>
      <w:r>
        <w:t>7</w:t>
      </w:r>
      <w:r w:rsidR="0048552F" w:rsidRPr="0089111A">
        <w:t>.5 </w:t>
      </w:r>
      <w:r w:rsidR="0089111A" w:rsidRPr="0089111A">
        <w:tab/>
      </w:r>
      <w:r w:rsidR="0048552F" w:rsidRPr="0089111A">
        <w:t>Odstoupení od smlouvy musí být učiněno písemně. Odstoupení od smlouvy je účinné doručením oznámení o odstoupení druhé smluvní straně.</w:t>
      </w:r>
    </w:p>
    <w:p w14:paraId="634066DB" w14:textId="77777777" w:rsidR="0089111A" w:rsidRPr="008A022F" w:rsidRDefault="0089111A" w:rsidP="0089111A">
      <w:pPr>
        <w:pStyle w:val="Normlnweb"/>
        <w:shd w:val="clear" w:color="auto" w:fill="FFFFFF"/>
        <w:spacing w:before="0" w:beforeAutospacing="0" w:after="0" w:afterAutospacing="0"/>
        <w:jc w:val="both"/>
        <w:rPr>
          <w:highlight w:val="yellow"/>
        </w:rPr>
      </w:pPr>
    </w:p>
    <w:p w14:paraId="34B225BD" w14:textId="77777777" w:rsidR="0048552F" w:rsidRPr="00E7190B" w:rsidRDefault="0048552F" w:rsidP="0048552F">
      <w:pPr>
        <w:pStyle w:val="Normlnweb"/>
        <w:shd w:val="clear" w:color="auto" w:fill="FFFFFF"/>
        <w:spacing w:before="0" w:beforeAutospacing="0" w:after="0" w:afterAutospacing="0"/>
      </w:pPr>
      <w:r w:rsidRPr="00E7190B">
        <w:t> </w:t>
      </w:r>
    </w:p>
    <w:p w14:paraId="315E975B" w14:textId="14671BE3" w:rsidR="0048552F" w:rsidRPr="00E7190B" w:rsidRDefault="0039062B" w:rsidP="0048552F">
      <w:pPr>
        <w:pStyle w:val="Normlnweb"/>
        <w:shd w:val="clear" w:color="auto" w:fill="FFFFFF"/>
        <w:spacing w:before="0" w:beforeAutospacing="0" w:after="0" w:afterAutospacing="0"/>
        <w:rPr>
          <w:rStyle w:val="Siln"/>
        </w:rPr>
      </w:pPr>
      <w:r w:rsidRPr="00E7190B">
        <w:rPr>
          <w:rStyle w:val="Siln"/>
        </w:rPr>
        <w:t>8</w:t>
      </w:r>
      <w:r w:rsidR="0048552F" w:rsidRPr="00E7190B">
        <w:rPr>
          <w:rStyle w:val="Siln"/>
        </w:rPr>
        <w:t xml:space="preserve">. </w:t>
      </w:r>
      <w:r w:rsidRPr="00E7190B">
        <w:rPr>
          <w:rStyle w:val="Siln"/>
        </w:rPr>
        <w:tab/>
        <w:t>PRÁVA Z VADNÉHO PLNĚNÍ</w:t>
      </w:r>
    </w:p>
    <w:p w14:paraId="52A59088" w14:textId="77777777" w:rsidR="002F6847" w:rsidRPr="00E7190B" w:rsidRDefault="002F6847" w:rsidP="0048552F">
      <w:pPr>
        <w:pStyle w:val="Normlnweb"/>
        <w:shd w:val="clear" w:color="auto" w:fill="FFFFFF"/>
        <w:spacing w:before="0" w:beforeAutospacing="0" w:after="0" w:afterAutospacing="0"/>
      </w:pPr>
    </w:p>
    <w:p w14:paraId="38253C1A" w14:textId="77777777" w:rsidR="00E7190B" w:rsidRPr="00E7190B" w:rsidRDefault="00E7190B" w:rsidP="00E7190B">
      <w:pPr>
        <w:pStyle w:val="Normlnweb"/>
        <w:shd w:val="clear" w:color="auto" w:fill="FFFFFF"/>
        <w:spacing w:before="0" w:beforeAutospacing="0" w:after="0" w:afterAutospacing="0"/>
        <w:jc w:val="both"/>
      </w:pPr>
      <w:r w:rsidRPr="00E7190B">
        <w:t>8.1 </w:t>
      </w:r>
      <w:r w:rsidRPr="00E7190B">
        <w:tab/>
        <w:t xml:space="preserve">Podmínky uplatnění práv z vadného plnění a záruční odpovědnosti se řídí obecně závaznými právními předpisy, zejména ustanoveními § 1914 až 1925, § 2099 až 2117 a § 2161 až 2174 zákona č. 89/2012 Sb., občanský zákoník, v platném znění. </w:t>
      </w:r>
    </w:p>
    <w:p w14:paraId="197D721F" w14:textId="7C8FDFA8" w:rsidR="002F6847" w:rsidRPr="00E7190B" w:rsidRDefault="002F6847" w:rsidP="002F6847">
      <w:pPr>
        <w:pStyle w:val="Normlnweb"/>
        <w:shd w:val="clear" w:color="auto" w:fill="FFFFFF"/>
        <w:spacing w:before="0" w:beforeAutospacing="0" w:after="0" w:afterAutospacing="0"/>
        <w:jc w:val="both"/>
      </w:pPr>
    </w:p>
    <w:p w14:paraId="2357CB57" w14:textId="7CF198AD" w:rsidR="0048552F" w:rsidRPr="00E7190B" w:rsidRDefault="002F6847" w:rsidP="002F6847">
      <w:pPr>
        <w:pStyle w:val="Normlnweb"/>
        <w:shd w:val="clear" w:color="auto" w:fill="FFFFFF"/>
        <w:spacing w:before="0" w:beforeAutospacing="0" w:after="0" w:afterAutospacing="0"/>
        <w:jc w:val="both"/>
      </w:pPr>
      <w:r w:rsidRPr="00E7190B">
        <w:t>8.2</w:t>
      </w:r>
      <w:r w:rsidRPr="00E7190B">
        <w:tab/>
        <w:t xml:space="preserve">Práva z vadného plnění i ze záruky za jakost je kupující povinen uplatnit u prodávajícího písemně prostřednictvím reklamačního formuláře, </w:t>
      </w:r>
      <w:r w:rsidR="00D87654">
        <w:t xml:space="preserve">který tvoří přílohu těchto podmínek pro velkoobchod, </w:t>
      </w:r>
      <w:r w:rsidRPr="00E7190B">
        <w:t>a to bez zbytečného odkladu po zjištění</w:t>
      </w:r>
      <w:r w:rsidR="00D87654">
        <w:t xml:space="preserve"> vady</w:t>
      </w:r>
      <w:r w:rsidRPr="00E7190B">
        <w:t xml:space="preserve">. </w:t>
      </w:r>
    </w:p>
    <w:p w14:paraId="7A209E78" w14:textId="06EFE21C" w:rsidR="008D661B" w:rsidRDefault="008D661B" w:rsidP="0048552F">
      <w:pPr>
        <w:pStyle w:val="Normlnweb"/>
        <w:shd w:val="clear" w:color="auto" w:fill="FFFFFF"/>
        <w:spacing w:before="0" w:beforeAutospacing="0" w:after="0" w:afterAutospacing="0"/>
        <w:rPr>
          <w:rStyle w:val="Siln"/>
          <w:highlight w:val="yellow"/>
        </w:rPr>
      </w:pPr>
    </w:p>
    <w:p w14:paraId="3BC20B90" w14:textId="77777777" w:rsidR="006D5E96" w:rsidRDefault="006D5E96" w:rsidP="0048552F">
      <w:pPr>
        <w:pStyle w:val="Normlnweb"/>
        <w:shd w:val="clear" w:color="auto" w:fill="FFFFFF"/>
        <w:spacing w:before="0" w:beforeAutospacing="0" w:after="0" w:afterAutospacing="0"/>
        <w:rPr>
          <w:rStyle w:val="Siln"/>
          <w:highlight w:val="yellow"/>
        </w:rPr>
      </w:pPr>
    </w:p>
    <w:p w14:paraId="0C0C5D7B" w14:textId="073E4330" w:rsidR="00ED082B" w:rsidRPr="00E7190B" w:rsidRDefault="00ED082B" w:rsidP="00ED082B">
      <w:pPr>
        <w:pStyle w:val="Normlnweb"/>
        <w:shd w:val="clear" w:color="auto" w:fill="FFFFFF"/>
        <w:spacing w:before="0" w:beforeAutospacing="0" w:after="0" w:afterAutospacing="0"/>
        <w:rPr>
          <w:rStyle w:val="Siln"/>
        </w:rPr>
      </w:pPr>
      <w:r>
        <w:rPr>
          <w:rStyle w:val="Siln"/>
        </w:rPr>
        <w:t>9</w:t>
      </w:r>
      <w:r w:rsidRPr="00E7190B">
        <w:rPr>
          <w:rStyle w:val="Siln"/>
        </w:rPr>
        <w:t xml:space="preserve">. </w:t>
      </w:r>
      <w:r w:rsidRPr="00E7190B">
        <w:rPr>
          <w:rStyle w:val="Siln"/>
        </w:rPr>
        <w:tab/>
      </w:r>
      <w:r>
        <w:rPr>
          <w:rStyle w:val="Siln"/>
        </w:rPr>
        <w:t>MLČENLIVOST, OCHRANA PRÁV DUŠEVNÍHO VLASTNICTVÍ</w:t>
      </w:r>
    </w:p>
    <w:p w14:paraId="516AF68C" w14:textId="77777777" w:rsidR="00ED082B" w:rsidRPr="00E7190B" w:rsidRDefault="00ED082B" w:rsidP="00ED082B">
      <w:pPr>
        <w:pStyle w:val="Normlnweb"/>
        <w:shd w:val="clear" w:color="auto" w:fill="FFFFFF"/>
        <w:spacing w:before="0" w:beforeAutospacing="0" w:after="0" w:afterAutospacing="0"/>
      </w:pPr>
    </w:p>
    <w:p w14:paraId="2080B9F2" w14:textId="7A52E8D7" w:rsidR="00ED082B" w:rsidRDefault="00ED082B" w:rsidP="00464288">
      <w:pPr>
        <w:pStyle w:val="Bezmezer"/>
        <w:jc w:val="both"/>
        <w:rPr>
          <w:rFonts w:ascii="Times New Roman" w:hAnsi="Times New Roman" w:cs="Times New Roman"/>
          <w:sz w:val="24"/>
          <w:szCs w:val="24"/>
        </w:rPr>
      </w:pPr>
      <w:r w:rsidRPr="00464288">
        <w:rPr>
          <w:rFonts w:ascii="Times New Roman" w:hAnsi="Times New Roman" w:cs="Times New Roman"/>
          <w:sz w:val="24"/>
          <w:szCs w:val="24"/>
        </w:rPr>
        <w:t>9.1 </w:t>
      </w:r>
      <w:r w:rsidRPr="00464288">
        <w:rPr>
          <w:rFonts w:ascii="Times New Roman" w:hAnsi="Times New Roman" w:cs="Times New Roman"/>
          <w:sz w:val="24"/>
          <w:szCs w:val="24"/>
        </w:rPr>
        <w:tab/>
        <w:t xml:space="preserve">Veškeré reklamní materiály, fotografie, obrázky, jiná označení zboží a obsah webových stránek prodávajícího je chráněn </w:t>
      </w:r>
      <w:r w:rsidR="00464288" w:rsidRPr="00464288">
        <w:rPr>
          <w:rFonts w:ascii="Times New Roman" w:hAnsi="Times New Roman" w:cs="Times New Roman"/>
          <w:sz w:val="24"/>
          <w:szCs w:val="24"/>
        </w:rPr>
        <w:t>obecně závaznými právními předpisy, zejména právem autorským, a zákonem o ochranných známkách</w:t>
      </w:r>
      <w:r w:rsidRPr="00464288">
        <w:rPr>
          <w:rFonts w:ascii="Times New Roman" w:hAnsi="Times New Roman" w:cs="Times New Roman"/>
          <w:sz w:val="24"/>
          <w:szCs w:val="24"/>
        </w:rPr>
        <w:t xml:space="preserve">. Bez </w:t>
      </w:r>
      <w:r w:rsidR="00464288" w:rsidRPr="00464288">
        <w:rPr>
          <w:rFonts w:ascii="Times New Roman" w:hAnsi="Times New Roman" w:cs="Times New Roman"/>
          <w:sz w:val="24"/>
          <w:szCs w:val="24"/>
        </w:rPr>
        <w:t xml:space="preserve">předchozího písemného </w:t>
      </w:r>
      <w:r w:rsidRPr="00464288">
        <w:rPr>
          <w:rFonts w:ascii="Times New Roman" w:hAnsi="Times New Roman" w:cs="Times New Roman"/>
          <w:sz w:val="24"/>
          <w:szCs w:val="24"/>
        </w:rPr>
        <w:t>souhlasu prodávajícího, je výslovně zakázáno jejich kopírování a další šíření jakýmkoliv způsobem.</w:t>
      </w:r>
    </w:p>
    <w:p w14:paraId="59BB74EB" w14:textId="77777777" w:rsidR="00464288" w:rsidRPr="00464288" w:rsidRDefault="00464288" w:rsidP="00464288">
      <w:pPr>
        <w:pStyle w:val="Bezmezer"/>
        <w:jc w:val="both"/>
        <w:rPr>
          <w:rFonts w:ascii="Times New Roman" w:hAnsi="Times New Roman" w:cs="Times New Roman"/>
          <w:sz w:val="24"/>
          <w:szCs w:val="24"/>
        </w:rPr>
      </w:pPr>
    </w:p>
    <w:p w14:paraId="506C67F1" w14:textId="77777777" w:rsidR="008D661B" w:rsidRPr="008A022F" w:rsidRDefault="008D661B" w:rsidP="0048552F">
      <w:pPr>
        <w:pStyle w:val="Normlnweb"/>
        <w:shd w:val="clear" w:color="auto" w:fill="FFFFFF"/>
        <w:spacing w:before="0" w:beforeAutospacing="0" w:after="0" w:afterAutospacing="0"/>
        <w:rPr>
          <w:rStyle w:val="Siln"/>
          <w:highlight w:val="yellow"/>
        </w:rPr>
      </w:pPr>
    </w:p>
    <w:p w14:paraId="69DC5640" w14:textId="2449850A" w:rsidR="0048552F" w:rsidRPr="00BF385B" w:rsidRDefault="00ED082B" w:rsidP="0048552F">
      <w:pPr>
        <w:pStyle w:val="Normlnweb"/>
        <w:shd w:val="clear" w:color="auto" w:fill="FFFFFF"/>
        <w:spacing w:before="0" w:beforeAutospacing="0" w:after="0" w:afterAutospacing="0"/>
        <w:rPr>
          <w:rStyle w:val="Siln"/>
        </w:rPr>
      </w:pPr>
      <w:r>
        <w:rPr>
          <w:rStyle w:val="Siln"/>
        </w:rPr>
        <w:t>10</w:t>
      </w:r>
      <w:r w:rsidR="0048552F" w:rsidRPr="00BF385B">
        <w:rPr>
          <w:rStyle w:val="Siln"/>
        </w:rPr>
        <w:t xml:space="preserve">. </w:t>
      </w:r>
      <w:r w:rsidR="00E7190B" w:rsidRPr="00BF385B">
        <w:rPr>
          <w:rStyle w:val="Siln"/>
        </w:rPr>
        <w:tab/>
        <w:t xml:space="preserve">ZÁVĚREČNÁ USTANOVENÍ </w:t>
      </w:r>
    </w:p>
    <w:p w14:paraId="40A3BCFF" w14:textId="77777777" w:rsidR="00E7190B" w:rsidRPr="00BF385B" w:rsidRDefault="00E7190B" w:rsidP="0048552F">
      <w:pPr>
        <w:pStyle w:val="Normlnweb"/>
        <w:shd w:val="clear" w:color="auto" w:fill="FFFFFF"/>
        <w:spacing w:before="0" w:beforeAutospacing="0" w:after="0" w:afterAutospacing="0"/>
      </w:pPr>
    </w:p>
    <w:p w14:paraId="44E5BCF3" w14:textId="2AFAAE2A" w:rsidR="0048552F" w:rsidRPr="00BF385B" w:rsidRDefault="00ED082B" w:rsidP="00E7190B">
      <w:pPr>
        <w:pStyle w:val="Normlnweb"/>
        <w:shd w:val="clear" w:color="auto" w:fill="FFFFFF"/>
        <w:spacing w:before="0" w:beforeAutospacing="0" w:after="0" w:afterAutospacing="0"/>
        <w:jc w:val="both"/>
      </w:pPr>
      <w:r>
        <w:t>10</w:t>
      </w:r>
      <w:r w:rsidR="0048552F" w:rsidRPr="00BF385B">
        <w:t>.1 </w:t>
      </w:r>
      <w:r w:rsidR="00E7190B" w:rsidRPr="00BF385B">
        <w:tab/>
      </w:r>
      <w:r w:rsidR="0048552F" w:rsidRPr="00BF385B">
        <w:t>Po</w:t>
      </w:r>
      <w:r w:rsidR="00556D41" w:rsidRPr="00BF385B">
        <w:t>kud vztah související s užitím w</w:t>
      </w:r>
      <w:r w:rsidR="0048552F" w:rsidRPr="00BF385B">
        <w:t xml:space="preserve">ebového rozhraní nebo </w:t>
      </w:r>
      <w:r w:rsidR="00E7190B" w:rsidRPr="00BF385B">
        <w:t xml:space="preserve">právní vztah </w:t>
      </w:r>
      <w:r w:rsidR="00556D41" w:rsidRPr="00BF385B">
        <w:t>založený s</w:t>
      </w:r>
      <w:r w:rsidR="0048552F" w:rsidRPr="00BF385B">
        <w:t>mlouvou obsahuje mezinárodní (zahraniční) prvek, pak smluvní strany sjednávají, že vztah se řídí českým právem.</w:t>
      </w:r>
    </w:p>
    <w:p w14:paraId="7E9CA7C5" w14:textId="77777777" w:rsidR="00E7190B" w:rsidRPr="00BF385B" w:rsidRDefault="00E7190B" w:rsidP="00E7190B">
      <w:pPr>
        <w:pStyle w:val="Normlnweb"/>
        <w:shd w:val="clear" w:color="auto" w:fill="FFFFFF"/>
        <w:spacing w:before="0" w:beforeAutospacing="0" w:after="0" w:afterAutospacing="0"/>
        <w:jc w:val="both"/>
      </w:pPr>
    </w:p>
    <w:p w14:paraId="3C8E9F1A" w14:textId="03397D9D" w:rsidR="0048552F" w:rsidRDefault="00ED082B" w:rsidP="00E7190B">
      <w:pPr>
        <w:pStyle w:val="Normlnweb"/>
        <w:shd w:val="clear" w:color="auto" w:fill="FFFFFF"/>
        <w:spacing w:before="0" w:beforeAutospacing="0" w:after="0" w:afterAutospacing="0"/>
        <w:jc w:val="both"/>
      </w:pPr>
      <w:r>
        <w:t>10</w:t>
      </w:r>
      <w:r w:rsidR="0048552F" w:rsidRPr="00BF385B">
        <w:t>.2 </w:t>
      </w:r>
      <w:r w:rsidR="00E7190B" w:rsidRPr="00BF385B">
        <w:tab/>
      </w:r>
      <w:r w:rsidR="0048552F" w:rsidRPr="00BF385B">
        <w:t>Je-li některé ustanovení podmínek</w:t>
      </w:r>
      <w:r w:rsidR="00E7190B" w:rsidRPr="00BF385B">
        <w:t xml:space="preserve"> pro velkoobchod</w:t>
      </w:r>
      <w:r w:rsidR="0048552F" w:rsidRPr="00BF385B">
        <w:t xml:space="preserve"> neplatné nebo neúčinné nebo nepoužitelné, nebo se takovým stane, namísto neplatných ustanovení nastoupí ustanovení, jehož smysl se neplatnému ustanovení co nejvíce přibližuje. Neplatností nebo neúčinností nebo nepoužitelností jednoho ustanovení není dotčena platnost ostatních ustanovení. Změny a doplňky smlouvy či </w:t>
      </w:r>
      <w:r w:rsidR="00E7190B" w:rsidRPr="00BF385B">
        <w:t>podmínek pro velkoobchod</w:t>
      </w:r>
      <w:r w:rsidR="0048552F" w:rsidRPr="00BF385B">
        <w:t xml:space="preserve"> vyžadují písemnou formu.</w:t>
      </w:r>
    </w:p>
    <w:p w14:paraId="4F949BDE" w14:textId="132C82F5" w:rsidR="00527786" w:rsidRDefault="00527786" w:rsidP="00E7190B">
      <w:pPr>
        <w:pStyle w:val="Normlnweb"/>
        <w:shd w:val="clear" w:color="auto" w:fill="FFFFFF"/>
        <w:spacing w:before="0" w:beforeAutospacing="0" w:after="0" w:afterAutospacing="0"/>
        <w:jc w:val="both"/>
      </w:pPr>
    </w:p>
    <w:p w14:paraId="382B4655" w14:textId="5AC5A736" w:rsidR="00527786" w:rsidRDefault="00527786" w:rsidP="00527786">
      <w:pPr>
        <w:pStyle w:val="Bezmezer"/>
        <w:jc w:val="both"/>
        <w:rPr>
          <w:rFonts w:ascii="Times New Roman" w:eastAsia="Times New Roman" w:hAnsi="Times New Roman" w:cs="Times New Roman"/>
          <w:sz w:val="24"/>
          <w:szCs w:val="24"/>
          <w:lang w:eastAsia="cs-CZ"/>
        </w:rPr>
      </w:pPr>
      <w:r w:rsidRPr="006667AD">
        <w:rPr>
          <w:rFonts w:ascii="Times New Roman" w:eastAsia="Times New Roman" w:hAnsi="Times New Roman" w:cs="Times New Roman"/>
          <w:sz w:val="24"/>
          <w:szCs w:val="24"/>
          <w:lang w:eastAsia="cs-CZ"/>
        </w:rPr>
        <w:t xml:space="preserve">10. 3 </w:t>
      </w:r>
      <w:r w:rsidRPr="006667AD">
        <w:rPr>
          <w:rFonts w:ascii="Times New Roman" w:eastAsia="Times New Roman" w:hAnsi="Times New Roman" w:cs="Times New Roman"/>
          <w:sz w:val="24"/>
          <w:szCs w:val="24"/>
          <w:lang w:eastAsia="cs-CZ"/>
        </w:rPr>
        <w:tab/>
        <w:t>Případné spory ze smluv budou řešeny smírnou cestou. Nepodaří-li se spor urovnat smírně, bude předložen k rozhodnutí soudu, který je příslušný pro místo sídla prodávajícího.</w:t>
      </w:r>
    </w:p>
    <w:p w14:paraId="75D02138" w14:textId="77777777" w:rsidR="00E7190B" w:rsidRPr="00BF385B" w:rsidRDefault="00E7190B" w:rsidP="00E7190B">
      <w:pPr>
        <w:pStyle w:val="Normlnweb"/>
        <w:shd w:val="clear" w:color="auto" w:fill="FFFFFF"/>
        <w:spacing w:before="0" w:beforeAutospacing="0" w:after="0" w:afterAutospacing="0"/>
        <w:jc w:val="both"/>
      </w:pPr>
    </w:p>
    <w:p w14:paraId="467A86B4" w14:textId="5B5C3F3F" w:rsidR="0048552F" w:rsidRPr="00BF385B" w:rsidRDefault="00ED082B" w:rsidP="00E7190B">
      <w:pPr>
        <w:pStyle w:val="Normlnweb"/>
        <w:shd w:val="clear" w:color="auto" w:fill="FFFFFF"/>
        <w:spacing w:before="0" w:beforeAutospacing="0" w:after="0" w:afterAutospacing="0"/>
        <w:jc w:val="both"/>
      </w:pPr>
      <w:r>
        <w:t>10</w:t>
      </w:r>
      <w:r w:rsidR="0048552F" w:rsidRPr="00BF385B">
        <w:t>.</w:t>
      </w:r>
      <w:r w:rsidR="00527786">
        <w:t>4</w:t>
      </w:r>
      <w:r w:rsidR="0048552F" w:rsidRPr="00BF385B">
        <w:t> </w:t>
      </w:r>
      <w:r w:rsidR="00E7190B" w:rsidRPr="00BF385B">
        <w:tab/>
      </w:r>
      <w:r w:rsidR="0048552F" w:rsidRPr="00BF385B">
        <w:t>V případě specifických objednávek vyžadujících jiné než standardní podmínky, je možné tyto požadavky a individuální podmínky řešit formou samostatné</w:t>
      </w:r>
      <w:r w:rsidR="00BF385B" w:rsidRPr="00BF385B">
        <w:t xml:space="preserve">, individuálně sepsané </w:t>
      </w:r>
      <w:r w:rsidR="00556D41" w:rsidRPr="00BF385B">
        <w:t>smlouvy</w:t>
      </w:r>
      <w:r w:rsidR="0048552F" w:rsidRPr="00BF385B">
        <w:t xml:space="preserve"> na </w:t>
      </w:r>
      <w:r w:rsidR="00556D41" w:rsidRPr="00BF385B">
        <w:t>základě zvláštní</w:t>
      </w:r>
      <w:r w:rsidR="0048552F" w:rsidRPr="00BF385B">
        <w:t xml:space="preserve"> objednávky</w:t>
      </w:r>
      <w:r w:rsidR="00BF385B" w:rsidRPr="00BF385B">
        <w:t xml:space="preserve"> kupujícího</w:t>
      </w:r>
      <w:r w:rsidR="0048552F" w:rsidRPr="00BF385B">
        <w:t>.</w:t>
      </w:r>
    </w:p>
    <w:p w14:paraId="658E948F" w14:textId="77777777" w:rsidR="0048552F" w:rsidRPr="00BF385B" w:rsidRDefault="0048552F" w:rsidP="0048552F">
      <w:pPr>
        <w:pStyle w:val="Normlnweb"/>
        <w:shd w:val="clear" w:color="auto" w:fill="FFFFFF"/>
        <w:spacing w:before="0" w:beforeAutospacing="0" w:after="0" w:afterAutospacing="0"/>
      </w:pPr>
      <w:r w:rsidRPr="00BF385B">
        <w:t> </w:t>
      </w:r>
    </w:p>
    <w:p w14:paraId="7D1C4AFC" w14:textId="39469DC0" w:rsidR="0048552F" w:rsidRDefault="006D5E96" w:rsidP="006D5E96">
      <w:pPr>
        <w:pStyle w:val="Normlnweb"/>
        <w:shd w:val="clear" w:color="auto" w:fill="FFFFFF"/>
        <w:spacing w:before="0" w:beforeAutospacing="0" w:after="0" w:afterAutospacing="0"/>
        <w:jc w:val="both"/>
      </w:pPr>
      <w:r>
        <w:t xml:space="preserve">10. </w:t>
      </w:r>
      <w:r w:rsidR="00527786">
        <w:t>5</w:t>
      </w:r>
      <w:r>
        <w:tab/>
      </w:r>
      <w:r w:rsidR="0048552F" w:rsidRPr="00552F60">
        <w:t>Tyto všeobecné obchodní podmínky pro velkoobchod jsou platné a účinné od</w:t>
      </w:r>
      <w:r w:rsidR="00552F60">
        <w:t xml:space="preserve"> </w:t>
      </w:r>
      <w:proofErr w:type="gramStart"/>
      <w:r w:rsidR="00552F60">
        <w:t>1.4.2023</w:t>
      </w:r>
      <w:proofErr w:type="gramEnd"/>
    </w:p>
    <w:p w14:paraId="006D4DC0" w14:textId="7C4C6E40" w:rsidR="006667AD" w:rsidRDefault="006667AD" w:rsidP="006D5E96">
      <w:pPr>
        <w:pStyle w:val="Normlnweb"/>
        <w:shd w:val="clear" w:color="auto" w:fill="FFFFFF"/>
        <w:spacing w:before="0" w:beforeAutospacing="0" w:after="0" w:afterAutospacing="0"/>
        <w:jc w:val="both"/>
      </w:pPr>
    </w:p>
    <w:p w14:paraId="1B2E939A" w14:textId="64E12DD2" w:rsidR="006667AD" w:rsidRDefault="006667AD" w:rsidP="006D5E96">
      <w:pPr>
        <w:pStyle w:val="Normlnweb"/>
        <w:shd w:val="clear" w:color="auto" w:fill="FFFFFF"/>
        <w:spacing w:before="0" w:beforeAutospacing="0" w:after="0" w:afterAutospacing="0"/>
        <w:jc w:val="both"/>
      </w:pPr>
    </w:p>
    <w:p w14:paraId="2DA7B7F1" w14:textId="16486C8C" w:rsidR="006667AD" w:rsidRDefault="006667AD" w:rsidP="006D5E96">
      <w:pPr>
        <w:pStyle w:val="Normlnweb"/>
        <w:shd w:val="clear" w:color="auto" w:fill="FFFFFF"/>
        <w:spacing w:before="0" w:beforeAutospacing="0" w:after="0" w:afterAutospacing="0"/>
        <w:jc w:val="both"/>
      </w:pPr>
    </w:p>
    <w:p w14:paraId="73790216" w14:textId="05B9B04D" w:rsidR="006667AD" w:rsidRPr="00BF385B" w:rsidRDefault="006667AD" w:rsidP="006D5E96">
      <w:pPr>
        <w:pStyle w:val="Normlnweb"/>
        <w:shd w:val="clear" w:color="auto" w:fill="FFFFFF"/>
        <w:spacing w:before="0" w:beforeAutospacing="0" w:after="0" w:afterAutospacing="0"/>
        <w:jc w:val="both"/>
      </w:pPr>
      <w:r>
        <w:tab/>
      </w:r>
      <w:r>
        <w:tab/>
      </w:r>
      <w:r>
        <w:tab/>
      </w:r>
      <w:r>
        <w:tab/>
      </w:r>
      <w:r>
        <w:tab/>
      </w:r>
      <w:r>
        <w:tab/>
      </w:r>
      <w:r>
        <w:tab/>
      </w:r>
      <w:r>
        <w:tab/>
      </w:r>
      <w:r w:rsidRPr="004F6C6D">
        <w:rPr>
          <w:rStyle w:val="Siln"/>
          <w:b w:val="0"/>
          <w:bCs w:val="0"/>
        </w:rPr>
        <w:t>ECCE VITA spol. s r.o.</w:t>
      </w:r>
    </w:p>
    <w:sectPr w:rsidR="006667AD" w:rsidRPr="00BF385B">
      <w:headerReference w:type="even" r:id="rId11"/>
      <w:head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3E1A1" w14:textId="77777777" w:rsidR="00992D70" w:rsidRDefault="00992D70" w:rsidP="00BA6C46">
      <w:pPr>
        <w:spacing w:after="0" w:line="240" w:lineRule="auto"/>
      </w:pPr>
      <w:r>
        <w:separator/>
      </w:r>
    </w:p>
  </w:endnote>
  <w:endnote w:type="continuationSeparator" w:id="0">
    <w:p w14:paraId="7B3EEB68" w14:textId="77777777" w:rsidR="00992D70" w:rsidRDefault="00992D70" w:rsidP="00BA6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47BB0" w14:textId="77777777" w:rsidR="00992D70" w:rsidRDefault="00992D70" w:rsidP="00BA6C46">
      <w:pPr>
        <w:spacing w:after="0" w:line="240" w:lineRule="auto"/>
      </w:pPr>
      <w:r>
        <w:separator/>
      </w:r>
    </w:p>
  </w:footnote>
  <w:footnote w:type="continuationSeparator" w:id="0">
    <w:p w14:paraId="7D36D63C" w14:textId="77777777" w:rsidR="00992D70" w:rsidRDefault="00992D70" w:rsidP="00BA6C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DEB17" w14:textId="3AEB2E55" w:rsidR="00BA6C46" w:rsidRDefault="00BA6C46">
    <w:pPr>
      <w:pStyle w:val="Zhlav"/>
    </w:pPr>
    <w:r>
      <w:rPr>
        <w:noProof/>
        <w:lang w:eastAsia="cs-CZ"/>
      </w:rPr>
      <mc:AlternateContent>
        <mc:Choice Requires="wps">
          <w:drawing>
            <wp:anchor distT="0" distB="0" distL="0" distR="0" simplePos="0" relativeHeight="251659264" behindDoc="0" locked="0" layoutInCell="1" allowOverlap="1" wp14:anchorId="6B5D3976" wp14:editId="02210C58">
              <wp:simplePos x="635" y="635"/>
              <wp:positionH relativeFrom="page">
                <wp:align>right</wp:align>
              </wp:positionH>
              <wp:positionV relativeFrom="page">
                <wp:align>top</wp:align>
              </wp:positionV>
              <wp:extent cx="443865" cy="443865"/>
              <wp:effectExtent l="0" t="0" r="0" b="12065"/>
              <wp:wrapNone/>
              <wp:docPr id="2" name="Textové pole 2" descr="Interní">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FDD707" w14:textId="4B2F0CD8" w:rsidR="00BA6C46" w:rsidRPr="00BA6C46" w:rsidRDefault="00BA6C46" w:rsidP="00BA6C46">
                          <w:pPr>
                            <w:spacing w:after="0"/>
                            <w:rPr>
                              <w:rFonts w:ascii="Calibri" w:eastAsia="Calibri" w:hAnsi="Calibri" w:cs="Calibri"/>
                              <w:noProof/>
                              <w:color w:val="000000"/>
                              <w:sz w:val="20"/>
                              <w:szCs w:val="20"/>
                            </w:rPr>
                          </w:pPr>
                          <w:r w:rsidRPr="00BA6C46">
                            <w:rPr>
                              <w:rFonts w:ascii="Calibri" w:eastAsia="Calibri" w:hAnsi="Calibri" w:cs="Calibri"/>
                              <w:noProof/>
                              <w:color w:val="000000"/>
                              <w:sz w:val="20"/>
                              <w:szCs w:val="20"/>
                            </w:rPr>
                            <w:t>Interní</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5D3976" id="_x0000_t202" coordsize="21600,21600" o:spt="202" path="m,l,21600r21600,l21600,xe">
              <v:stroke joinstyle="miter"/>
              <v:path gradientshapeok="t" o:connecttype="rect"/>
            </v:shapetype>
            <v:shape id="Textové pole 2" o:spid="_x0000_s1026" type="#_x0000_t202" alt="Interní"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5EFDD707" w14:textId="4B2F0CD8" w:rsidR="00BA6C46" w:rsidRPr="00BA6C46" w:rsidRDefault="00BA6C46" w:rsidP="00BA6C46">
                    <w:pPr>
                      <w:spacing w:after="0"/>
                      <w:rPr>
                        <w:rFonts w:ascii="Calibri" w:eastAsia="Calibri" w:hAnsi="Calibri" w:cs="Calibri"/>
                        <w:noProof/>
                        <w:color w:val="000000"/>
                        <w:sz w:val="20"/>
                        <w:szCs w:val="20"/>
                      </w:rPr>
                    </w:pPr>
                    <w:r w:rsidRPr="00BA6C46">
                      <w:rPr>
                        <w:rFonts w:ascii="Calibri" w:eastAsia="Calibri" w:hAnsi="Calibri" w:cs="Calibri"/>
                        <w:noProof/>
                        <w:color w:val="000000"/>
                        <w:sz w:val="20"/>
                        <w:szCs w:val="20"/>
                      </w:rPr>
                      <w:t>Interní</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22C74" w14:textId="4EFD817F" w:rsidR="00BA6C46" w:rsidRDefault="00BA6C46">
    <w:pPr>
      <w:pStyle w:val="Zhlav"/>
    </w:pPr>
    <w:r>
      <w:rPr>
        <w:noProof/>
        <w:lang w:eastAsia="cs-CZ"/>
      </w:rPr>
      <mc:AlternateContent>
        <mc:Choice Requires="wps">
          <w:drawing>
            <wp:anchor distT="0" distB="0" distL="0" distR="0" simplePos="0" relativeHeight="251660288" behindDoc="0" locked="0" layoutInCell="1" allowOverlap="1" wp14:anchorId="6E5DC02C" wp14:editId="51E6C961">
              <wp:simplePos x="904875" y="447675"/>
              <wp:positionH relativeFrom="page">
                <wp:align>right</wp:align>
              </wp:positionH>
              <wp:positionV relativeFrom="page">
                <wp:align>top</wp:align>
              </wp:positionV>
              <wp:extent cx="443865" cy="443865"/>
              <wp:effectExtent l="0" t="0" r="0" b="12065"/>
              <wp:wrapNone/>
              <wp:docPr id="3" name="Textové pole 3" descr="Interní">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0E0979" w14:textId="058E18A3" w:rsidR="00BA6C46" w:rsidRPr="00BA6C46" w:rsidRDefault="00BA6C46" w:rsidP="00BA6C46">
                          <w:pPr>
                            <w:spacing w:after="0"/>
                            <w:rPr>
                              <w:rFonts w:ascii="Calibri" w:eastAsia="Calibri" w:hAnsi="Calibri" w:cs="Calibri"/>
                              <w:noProof/>
                              <w:color w:val="000000"/>
                              <w:sz w:val="20"/>
                              <w:szCs w:val="20"/>
                            </w:rPr>
                          </w:pPr>
                          <w:r w:rsidRPr="00BA6C46">
                            <w:rPr>
                              <w:rFonts w:ascii="Calibri" w:eastAsia="Calibri" w:hAnsi="Calibri" w:cs="Calibri"/>
                              <w:noProof/>
                              <w:color w:val="000000"/>
                              <w:sz w:val="20"/>
                              <w:szCs w:val="20"/>
                            </w:rPr>
                            <w:t>Interní</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5DC02C" id="_x0000_t202" coordsize="21600,21600" o:spt="202" path="m,l,21600r21600,l21600,xe">
              <v:stroke joinstyle="miter"/>
              <v:path gradientshapeok="t" o:connecttype="rect"/>
            </v:shapetype>
            <v:shape id="Textové pole 3" o:spid="_x0000_s1027" type="#_x0000_t202" alt="Interní"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100E0979" w14:textId="058E18A3" w:rsidR="00BA6C46" w:rsidRPr="00BA6C46" w:rsidRDefault="00BA6C46" w:rsidP="00BA6C46">
                    <w:pPr>
                      <w:spacing w:after="0"/>
                      <w:rPr>
                        <w:rFonts w:ascii="Calibri" w:eastAsia="Calibri" w:hAnsi="Calibri" w:cs="Calibri"/>
                        <w:noProof/>
                        <w:color w:val="000000"/>
                        <w:sz w:val="20"/>
                        <w:szCs w:val="20"/>
                      </w:rPr>
                    </w:pPr>
                    <w:r w:rsidRPr="00BA6C46">
                      <w:rPr>
                        <w:rFonts w:ascii="Calibri" w:eastAsia="Calibri" w:hAnsi="Calibri" w:cs="Calibri"/>
                        <w:noProof/>
                        <w:color w:val="000000"/>
                        <w:sz w:val="20"/>
                        <w:szCs w:val="20"/>
                      </w:rPr>
                      <w:t>Interní</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757D1" w14:textId="18908905" w:rsidR="00BA6C46" w:rsidRDefault="00BA6C46">
    <w:pPr>
      <w:pStyle w:val="Zhlav"/>
    </w:pPr>
    <w:r>
      <w:rPr>
        <w:noProof/>
        <w:lang w:eastAsia="cs-CZ"/>
      </w:rPr>
      <mc:AlternateContent>
        <mc:Choice Requires="wps">
          <w:drawing>
            <wp:anchor distT="0" distB="0" distL="0" distR="0" simplePos="0" relativeHeight="251658240" behindDoc="0" locked="0" layoutInCell="1" allowOverlap="1" wp14:anchorId="7BE550B7" wp14:editId="7F6DED52">
              <wp:simplePos x="635" y="635"/>
              <wp:positionH relativeFrom="page">
                <wp:align>right</wp:align>
              </wp:positionH>
              <wp:positionV relativeFrom="page">
                <wp:align>top</wp:align>
              </wp:positionV>
              <wp:extent cx="443865" cy="443865"/>
              <wp:effectExtent l="0" t="0" r="0" b="12065"/>
              <wp:wrapNone/>
              <wp:docPr id="1" name="Textové pole 1" descr="Interní">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A10F2A" w14:textId="27CFB339" w:rsidR="00BA6C46" w:rsidRPr="00BA6C46" w:rsidRDefault="00BA6C46" w:rsidP="00BA6C46">
                          <w:pPr>
                            <w:spacing w:after="0"/>
                            <w:rPr>
                              <w:rFonts w:ascii="Calibri" w:eastAsia="Calibri" w:hAnsi="Calibri" w:cs="Calibri"/>
                              <w:noProof/>
                              <w:color w:val="000000"/>
                              <w:sz w:val="20"/>
                              <w:szCs w:val="20"/>
                            </w:rPr>
                          </w:pPr>
                          <w:r w:rsidRPr="00BA6C46">
                            <w:rPr>
                              <w:rFonts w:ascii="Calibri" w:eastAsia="Calibri" w:hAnsi="Calibri" w:cs="Calibri"/>
                              <w:noProof/>
                              <w:color w:val="000000"/>
                              <w:sz w:val="20"/>
                              <w:szCs w:val="20"/>
                            </w:rPr>
                            <w:t>Interní</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E550B7" id="_x0000_t202" coordsize="21600,21600" o:spt="202" path="m,l,21600r21600,l21600,xe">
              <v:stroke joinstyle="miter"/>
              <v:path gradientshapeok="t" o:connecttype="rect"/>
            </v:shapetype>
            <v:shape id="Textové pole 1" o:spid="_x0000_s1028" type="#_x0000_t202" alt="Interní"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72A10F2A" w14:textId="27CFB339" w:rsidR="00BA6C46" w:rsidRPr="00BA6C46" w:rsidRDefault="00BA6C46" w:rsidP="00BA6C46">
                    <w:pPr>
                      <w:spacing w:after="0"/>
                      <w:rPr>
                        <w:rFonts w:ascii="Calibri" w:eastAsia="Calibri" w:hAnsi="Calibri" w:cs="Calibri"/>
                        <w:noProof/>
                        <w:color w:val="000000"/>
                        <w:sz w:val="20"/>
                        <w:szCs w:val="20"/>
                      </w:rPr>
                    </w:pPr>
                    <w:r w:rsidRPr="00BA6C46">
                      <w:rPr>
                        <w:rFonts w:ascii="Calibri" w:eastAsia="Calibri" w:hAnsi="Calibri" w:cs="Calibri"/>
                        <w:noProof/>
                        <w:color w:val="000000"/>
                        <w:sz w:val="20"/>
                        <w:szCs w:val="20"/>
                      </w:rPr>
                      <w:t>Interní</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2248"/>
        </w:tabs>
        <w:ind w:left="2248"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52F"/>
    <w:rsid w:val="000709BB"/>
    <w:rsid w:val="000C713A"/>
    <w:rsid w:val="001723E3"/>
    <w:rsid w:val="00201753"/>
    <w:rsid w:val="00213865"/>
    <w:rsid w:val="002477B6"/>
    <w:rsid w:val="002A27F9"/>
    <w:rsid w:val="002F2FB7"/>
    <w:rsid w:val="002F6847"/>
    <w:rsid w:val="00324C4C"/>
    <w:rsid w:val="00367144"/>
    <w:rsid w:val="0039062B"/>
    <w:rsid w:val="003C5CBA"/>
    <w:rsid w:val="004143F2"/>
    <w:rsid w:val="00435DAA"/>
    <w:rsid w:val="00464288"/>
    <w:rsid w:val="0048552F"/>
    <w:rsid w:val="004B415D"/>
    <w:rsid w:val="004D0EF0"/>
    <w:rsid w:val="004F6C6D"/>
    <w:rsid w:val="00527786"/>
    <w:rsid w:val="00536BC1"/>
    <w:rsid w:val="00552F60"/>
    <w:rsid w:val="00553A12"/>
    <w:rsid w:val="00556D41"/>
    <w:rsid w:val="00581233"/>
    <w:rsid w:val="00597E8A"/>
    <w:rsid w:val="005E5D4F"/>
    <w:rsid w:val="005F079D"/>
    <w:rsid w:val="00626CDF"/>
    <w:rsid w:val="00660DBB"/>
    <w:rsid w:val="006667AD"/>
    <w:rsid w:val="006D5E96"/>
    <w:rsid w:val="00755BBE"/>
    <w:rsid w:val="00760484"/>
    <w:rsid w:val="008071D0"/>
    <w:rsid w:val="00847B5F"/>
    <w:rsid w:val="00864A66"/>
    <w:rsid w:val="0089111A"/>
    <w:rsid w:val="00897759"/>
    <w:rsid w:val="008A022F"/>
    <w:rsid w:val="008D661B"/>
    <w:rsid w:val="00940BD6"/>
    <w:rsid w:val="00986B38"/>
    <w:rsid w:val="00992D70"/>
    <w:rsid w:val="009F59DB"/>
    <w:rsid w:val="00A25CFB"/>
    <w:rsid w:val="00A44A85"/>
    <w:rsid w:val="00AB549F"/>
    <w:rsid w:val="00B22689"/>
    <w:rsid w:val="00B2557D"/>
    <w:rsid w:val="00BA6C46"/>
    <w:rsid w:val="00BF385B"/>
    <w:rsid w:val="00C20BB6"/>
    <w:rsid w:val="00C5203C"/>
    <w:rsid w:val="00C53DD6"/>
    <w:rsid w:val="00CD3387"/>
    <w:rsid w:val="00D319A3"/>
    <w:rsid w:val="00D87654"/>
    <w:rsid w:val="00DC6504"/>
    <w:rsid w:val="00DC7615"/>
    <w:rsid w:val="00DE2424"/>
    <w:rsid w:val="00E560D0"/>
    <w:rsid w:val="00E64393"/>
    <w:rsid w:val="00E7190B"/>
    <w:rsid w:val="00EB79FA"/>
    <w:rsid w:val="00ED082B"/>
    <w:rsid w:val="00F50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ED082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48552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8552F"/>
    <w:rPr>
      <w:b/>
      <w:bCs/>
    </w:rPr>
  </w:style>
  <w:style w:type="character" w:styleId="Hypertextovodkaz">
    <w:name w:val="Hyperlink"/>
    <w:basedOn w:val="Standardnpsmoodstavce"/>
    <w:uiPriority w:val="99"/>
    <w:unhideWhenUsed/>
    <w:rsid w:val="0048552F"/>
    <w:rPr>
      <w:color w:val="0000FF"/>
      <w:u w:val="single"/>
    </w:rPr>
  </w:style>
  <w:style w:type="paragraph" w:styleId="Bezmezer">
    <w:name w:val="No Spacing"/>
    <w:uiPriority w:val="1"/>
    <w:qFormat/>
    <w:rsid w:val="00986B38"/>
    <w:pPr>
      <w:spacing w:after="0" w:line="240" w:lineRule="auto"/>
    </w:pPr>
  </w:style>
  <w:style w:type="paragraph" w:customStyle="1" w:styleId="uroven2">
    <w:name w:val="uroven_2"/>
    <w:basedOn w:val="Normln"/>
    <w:link w:val="uroven2Char"/>
    <w:rsid w:val="00553A12"/>
    <w:pPr>
      <w:widowControl w:val="0"/>
      <w:numPr>
        <w:ilvl w:val="1"/>
        <w:numId w:val="1"/>
      </w:numPr>
      <w:spacing w:before="240" w:after="240" w:line="240" w:lineRule="atLeast"/>
      <w:ind w:left="901" w:hanging="544"/>
      <w:jc w:val="both"/>
      <w:outlineLvl w:val="1"/>
    </w:pPr>
    <w:rPr>
      <w:rFonts w:ascii="Palatino Linotype" w:eastAsia="Times New Roman" w:hAnsi="Palatino Linotype" w:cs="Times New Roman"/>
      <w:szCs w:val="24"/>
      <w:lang w:eastAsia="cs-CZ"/>
    </w:rPr>
  </w:style>
  <w:style w:type="paragraph" w:customStyle="1" w:styleId="Prvniuroven">
    <w:name w:val="Prvni_uroven"/>
    <w:basedOn w:val="Normln"/>
    <w:next w:val="uroven2"/>
    <w:rsid w:val="00553A12"/>
    <w:pPr>
      <w:keepNext/>
      <w:keepLines/>
      <w:widowControl w:val="0"/>
      <w:numPr>
        <w:numId w:val="1"/>
      </w:numPr>
      <w:spacing w:before="480" w:after="240" w:line="280" w:lineRule="exact"/>
      <w:jc w:val="both"/>
      <w:outlineLvl w:val="0"/>
    </w:pPr>
    <w:rPr>
      <w:rFonts w:ascii="Palatino Linotype" w:eastAsia="Times New Roman" w:hAnsi="Palatino Linotype" w:cs="Times New Roman"/>
      <w:b/>
      <w:caps/>
      <w:szCs w:val="24"/>
      <w:lang w:eastAsia="cs-CZ"/>
    </w:rPr>
  </w:style>
  <w:style w:type="character" w:customStyle="1" w:styleId="uroven2Char">
    <w:name w:val="uroven_2 Char"/>
    <w:link w:val="uroven2"/>
    <w:locked/>
    <w:rsid w:val="00553A12"/>
    <w:rPr>
      <w:rFonts w:ascii="Palatino Linotype" w:eastAsia="Times New Roman" w:hAnsi="Palatino Linotype" w:cs="Times New Roman"/>
      <w:szCs w:val="24"/>
      <w:lang w:eastAsia="cs-CZ"/>
    </w:rPr>
  </w:style>
  <w:style w:type="character" w:customStyle="1" w:styleId="UnresolvedMention">
    <w:name w:val="Unresolved Mention"/>
    <w:basedOn w:val="Standardnpsmoodstavce"/>
    <w:uiPriority w:val="99"/>
    <w:semiHidden/>
    <w:unhideWhenUsed/>
    <w:rsid w:val="00553A12"/>
    <w:rPr>
      <w:color w:val="605E5C"/>
      <w:shd w:val="clear" w:color="auto" w:fill="E1DFDD"/>
    </w:rPr>
  </w:style>
  <w:style w:type="character" w:styleId="Sledovanodkaz">
    <w:name w:val="FollowedHyperlink"/>
    <w:basedOn w:val="Standardnpsmoodstavce"/>
    <w:uiPriority w:val="99"/>
    <w:semiHidden/>
    <w:unhideWhenUsed/>
    <w:rsid w:val="00E560D0"/>
    <w:rPr>
      <w:color w:val="800080" w:themeColor="followedHyperlink"/>
      <w:u w:val="single"/>
    </w:rPr>
  </w:style>
  <w:style w:type="character" w:customStyle="1" w:styleId="Nadpis3Char">
    <w:name w:val="Nadpis 3 Char"/>
    <w:basedOn w:val="Standardnpsmoodstavce"/>
    <w:link w:val="Nadpis3"/>
    <w:uiPriority w:val="9"/>
    <w:rsid w:val="00ED082B"/>
    <w:rPr>
      <w:rFonts w:ascii="Times New Roman" w:eastAsia="Times New Roman" w:hAnsi="Times New Roman" w:cs="Times New Roman"/>
      <w:b/>
      <w:bCs/>
      <w:sz w:val="27"/>
      <w:szCs w:val="27"/>
      <w:lang w:eastAsia="cs-CZ"/>
    </w:rPr>
  </w:style>
  <w:style w:type="paragraph" w:customStyle="1" w:styleId="uroven20">
    <w:name w:val="uroven2"/>
    <w:basedOn w:val="Normln"/>
    <w:rsid w:val="00ED082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A6C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C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ED082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48552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8552F"/>
    <w:rPr>
      <w:b/>
      <w:bCs/>
    </w:rPr>
  </w:style>
  <w:style w:type="character" w:styleId="Hypertextovodkaz">
    <w:name w:val="Hyperlink"/>
    <w:basedOn w:val="Standardnpsmoodstavce"/>
    <w:uiPriority w:val="99"/>
    <w:unhideWhenUsed/>
    <w:rsid w:val="0048552F"/>
    <w:rPr>
      <w:color w:val="0000FF"/>
      <w:u w:val="single"/>
    </w:rPr>
  </w:style>
  <w:style w:type="paragraph" w:styleId="Bezmezer">
    <w:name w:val="No Spacing"/>
    <w:uiPriority w:val="1"/>
    <w:qFormat/>
    <w:rsid w:val="00986B38"/>
    <w:pPr>
      <w:spacing w:after="0" w:line="240" w:lineRule="auto"/>
    </w:pPr>
  </w:style>
  <w:style w:type="paragraph" w:customStyle="1" w:styleId="uroven2">
    <w:name w:val="uroven_2"/>
    <w:basedOn w:val="Normln"/>
    <w:link w:val="uroven2Char"/>
    <w:rsid w:val="00553A12"/>
    <w:pPr>
      <w:widowControl w:val="0"/>
      <w:numPr>
        <w:ilvl w:val="1"/>
        <w:numId w:val="1"/>
      </w:numPr>
      <w:spacing w:before="240" w:after="240" w:line="240" w:lineRule="atLeast"/>
      <w:ind w:left="901" w:hanging="544"/>
      <w:jc w:val="both"/>
      <w:outlineLvl w:val="1"/>
    </w:pPr>
    <w:rPr>
      <w:rFonts w:ascii="Palatino Linotype" w:eastAsia="Times New Roman" w:hAnsi="Palatino Linotype" w:cs="Times New Roman"/>
      <w:szCs w:val="24"/>
      <w:lang w:eastAsia="cs-CZ"/>
    </w:rPr>
  </w:style>
  <w:style w:type="paragraph" w:customStyle="1" w:styleId="Prvniuroven">
    <w:name w:val="Prvni_uroven"/>
    <w:basedOn w:val="Normln"/>
    <w:next w:val="uroven2"/>
    <w:rsid w:val="00553A12"/>
    <w:pPr>
      <w:keepNext/>
      <w:keepLines/>
      <w:widowControl w:val="0"/>
      <w:numPr>
        <w:numId w:val="1"/>
      </w:numPr>
      <w:spacing w:before="480" w:after="240" w:line="280" w:lineRule="exact"/>
      <w:jc w:val="both"/>
      <w:outlineLvl w:val="0"/>
    </w:pPr>
    <w:rPr>
      <w:rFonts w:ascii="Palatino Linotype" w:eastAsia="Times New Roman" w:hAnsi="Palatino Linotype" w:cs="Times New Roman"/>
      <w:b/>
      <w:caps/>
      <w:szCs w:val="24"/>
      <w:lang w:eastAsia="cs-CZ"/>
    </w:rPr>
  </w:style>
  <w:style w:type="character" w:customStyle="1" w:styleId="uroven2Char">
    <w:name w:val="uroven_2 Char"/>
    <w:link w:val="uroven2"/>
    <w:locked/>
    <w:rsid w:val="00553A12"/>
    <w:rPr>
      <w:rFonts w:ascii="Palatino Linotype" w:eastAsia="Times New Roman" w:hAnsi="Palatino Linotype" w:cs="Times New Roman"/>
      <w:szCs w:val="24"/>
      <w:lang w:eastAsia="cs-CZ"/>
    </w:rPr>
  </w:style>
  <w:style w:type="character" w:customStyle="1" w:styleId="UnresolvedMention">
    <w:name w:val="Unresolved Mention"/>
    <w:basedOn w:val="Standardnpsmoodstavce"/>
    <w:uiPriority w:val="99"/>
    <w:semiHidden/>
    <w:unhideWhenUsed/>
    <w:rsid w:val="00553A12"/>
    <w:rPr>
      <w:color w:val="605E5C"/>
      <w:shd w:val="clear" w:color="auto" w:fill="E1DFDD"/>
    </w:rPr>
  </w:style>
  <w:style w:type="character" w:styleId="Sledovanodkaz">
    <w:name w:val="FollowedHyperlink"/>
    <w:basedOn w:val="Standardnpsmoodstavce"/>
    <w:uiPriority w:val="99"/>
    <w:semiHidden/>
    <w:unhideWhenUsed/>
    <w:rsid w:val="00E560D0"/>
    <w:rPr>
      <w:color w:val="800080" w:themeColor="followedHyperlink"/>
      <w:u w:val="single"/>
    </w:rPr>
  </w:style>
  <w:style w:type="character" w:customStyle="1" w:styleId="Nadpis3Char">
    <w:name w:val="Nadpis 3 Char"/>
    <w:basedOn w:val="Standardnpsmoodstavce"/>
    <w:link w:val="Nadpis3"/>
    <w:uiPriority w:val="9"/>
    <w:rsid w:val="00ED082B"/>
    <w:rPr>
      <w:rFonts w:ascii="Times New Roman" w:eastAsia="Times New Roman" w:hAnsi="Times New Roman" w:cs="Times New Roman"/>
      <w:b/>
      <w:bCs/>
      <w:sz w:val="27"/>
      <w:szCs w:val="27"/>
      <w:lang w:eastAsia="cs-CZ"/>
    </w:rPr>
  </w:style>
  <w:style w:type="paragraph" w:customStyle="1" w:styleId="uroven20">
    <w:name w:val="uroven2"/>
    <w:basedOn w:val="Normln"/>
    <w:rsid w:val="00ED082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A6C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1158">
      <w:bodyDiv w:val="1"/>
      <w:marLeft w:val="0"/>
      <w:marRight w:val="0"/>
      <w:marTop w:val="0"/>
      <w:marBottom w:val="0"/>
      <w:divBdr>
        <w:top w:val="none" w:sz="0" w:space="0" w:color="auto"/>
        <w:left w:val="none" w:sz="0" w:space="0" w:color="auto"/>
        <w:bottom w:val="none" w:sz="0" w:space="0" w:color="auto"/>
        <w:right w:val="none" w:sz="0" w:space="0" w:color="auto"/>
      </w:divBdr>
    </w:div>
    <w:div w:id="163984709">
      <w:bodyDiv w:val="1"/>
      <w:marLeft w:val="0"/>
      <w:marRight w:val="0"/>
      <w:marTop w:val="0"/>
      <w:marBottom w:val="0"/>
      <w:divBdr>
        <w:top w:val="none" w:sz="0" w:space="0" w:color="auto"/>
        <w:left w:val="none" w:sz="0" w:space="0" w:color="auto"/>
        <w:bottom w:val="none" w:sz="0" w:space="0" w:color="auto"/>
        <w:right w:val="none" w:sz="0" w:space="0" w:color="auto"/>
      </w:divBdr>
    </w:div>
    <w:div w:id="230891215">
      <w:bodyDiv w:val="1"/>
      <w:marLeft w:val="0"/>
      <w:marRight w:val="0"/>
      <w:marTop w:val="0"/>
      <w:marBottom w:val="0"/>
      <w:divBdr>
        <w:top w:val="none" w:sz="0" w:space="0" w:color="auto"/>
        <w:left w:val="none" w:sz="0" w:space="0" w:color="auto"/>
        <w:bottom w:val="none" w:sz="0" w:space="0" w:color="auto"/>
        <w:right w:val="none" w:sz="0" w:space="0" w:color="auto"/>
      </w:divBdr>
    </w:div>
    <w:div w:id="620111549">
      <w:bodyDiv w:val="1"/>
      <w:marLeft w:val="0"/>
      <w:marRight w:val="0"/>
      <w:marTop w:val="0"/>
      <w:marBottom w:val="0"/>
      <w:divBdr>
        <w:top w:val="none" w:sz="0" w:space="0" w:color="auto"/>
        <w:left w:val="none" w:sz="0" w:space="0" w:color="auto"/>
        <w:bottom w:val="none" w:sz="0" w:space="0" w:color="auto"/>
        <w:right w:val="none" w:sz="0" w:space="0" w:color="auto"/>
      </w:divBdr>
    </w:div>
    <w:div w:id="901214270">
      <w:bodyDiv w:val="1"/>
      <w:marLeft w:val="0"/>
      <w:marRight w:val="0"/>
      <w:marTop w:val="0"/>
      <w:marBottom w:val="0"/>
      <w:divBdr>
        <w:top w:val="none" w:sz="0" w:space="0" w:color="auto"/>
        <w:left w:val="none" w:sz="0" w:space="0" w:color="auto"/>
        <w:bottom w:val="none" w:sz="0" w:space="0" w:color="auto"/>
        <w:right w:val="none" w:sz="0" w:space="0" w:color="auto"/>
      </w:divBdr>
    </w:div>
    <w:div w:id="968165416">
      <w:bodyDiv w:val="1"/>
      <w:marLeft w:val="0"/>
      <w:marRight w:val="0"/>
      <w:marTop w:val="0"/>
      <w:marBottom w:val="0"/>
      <w:divBdr>
        <w:top w:val="none" w:sz="0" w:space="0" w:color="auto"/>
        <w:left w:val="none" w:sz="0" w:space="0" w:color="auto"/>
        <w:bottom w:val="none" w:sz="0" w:space="0" w:color="auto"/>
        <w:right w:val="none" w:sz="0" w:space="0" w:color="auto"/>
      </w:divBdr>
    </w:div>
    <w:div w:id="1055737453">
      <w:bodyDiv w:val="1"/>
      <w:marLeft w:val="0"/>
      <w:marRight w:val="0"/>
      <w:marTop w:val="0"/>
      <w:marBottom w:val="0"/>
      <w:divBdr>
        <w:top w:val="none" w:sz="0" w:space="0" w:color="auto"/>
        <w:left w:val="none" w:sz="0" w:space="0" w:color="auto"/>
        <w:bottom w:val="none" w:sz="0" w:space="0" w:color="auto"/>
        <w:right w:val="none" w:sz="0" w:space="0" w:color="auto"/>
      </w:divBdr>
    </w:div>
    <w:div w:id="1154491138">
      <w:bodyDiv w:val="1"/>
      <w:marLeft w:val="0"/>
      <w:marRight w:val="0"/>
      <w:marTop w:val="0"/>
      <w:marBottom w:val="0"/>
      <w:divBdr>
        <w:top w:val="none" w:sz="0" w:space="0" w:color="auto"/>
        <w:left w:val="none" w:sz="0" w:space="0" w:color="auto"/>
        <w:bottom w:val="none" w:sz="0" w:space="0" w:color="auto"/>
        <w:right w:val="none" w:sz="0" w:space="0" w:color="auto"/>
      </w:divBdr>
    </w:div>
    <w:div w:id="1667782206">
      <w:bodyDiv w:val="1"/>
      <w:marLeft w:val="0"/>
      <w:marRight w:val="0"/>
      <w:marTop w:val="0"/>
      <w:marBottom w:val="0"/>
      <w:divBdr>
        <w:top w:val="none" w:sz="0" w:space="0" w:color="auto"/>
        <w:left w:val="none" w:sz="0" w:space="0" w:color="auto"/>
        <w:bottom w:val="none" w:sz="0" w:space="0" w:color="auto"/>
        <w:right w:val="none" w:sz="0" w:space="0" w:color="auto"/>
      </w:divBdr>
    </w:div>
    <w:div w:id="207542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cevita.cz/registrac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klamace@eccevita.cz" TargetMode="External"/><Relationship Id="rId4" Type="http://schemas.openxmlformats.org/officeDocument/2006/relationships/settings" Target="settings.xml"/><Relationship Id="rId9" Type="http://schemas.openxmlformats.org/officeDocument/2006/relationships/hyperlink" Target="https://www.eccevita.cz/user/documents/upload/podminky/reklamace.docx"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1952</Words>
  <Characters>11518</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dc:creator>
  <cp:lastModifiedBy>ZG</cp:lastModifiedBy>
  <cp:revision>5</cp:revision>
  <dcterms:created xsi:type="dcterms:W3CDTF">2023-04-05T19:11:00Z</dcterms:created>
  <dcterms:modified xsi:type="dcterms:W3CDTF">2024-06-06T09:15:00Z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Interní</vt:lpwstr>
  </property>
  <property fmtid="{D5CDD505-2E9C-101B-9397-08002B2CF9AE}" pid="5" name="MSIP_Label_92558d49-7e86-46d4-87a9-ebd6250b5c20_Enabled">
    <vt:lpwstr>true</vt:lpwstr>
  </property>
  <property fmtid="{D5CDD505-2E9C-101B-9397-08002B2CF9AE}" pid="6" name="MSIP_Label_92558d49-7e86-46d4-87a9-ebd6250b5c20_SetDate">
    <vt:lpwstr>2023-04-12T20:01:24Z</vt:lpwstr>
  </property>
  <property fmtid="{D5CDD505-2E9C-101B-9397-08002B2CF9AE}" pid="7" name="MSIP_Label_92558d49-7e86-46d4-87a9-ebd6250b5c20_Method">
    <vt:lpwstr>Standard</vt:lpwstr>
  </property>
  <property fmtid="{D5CDD505-2E9C-101B-9397-08002B2CF9AE}" pid="8" name="MSIP_Label_92558d49-7e86-46d4-87a9-ebd6250b5c20_Name">
    <vt:lpwstr>Interní - se značkou</vt:lpwstr>
  </property>
  <property fmtid="{D5CDD505-2E9C-101B-9397-08002B2CF9AE}" pid="9" name="MSIP_Label_92558d49-7e86-46d4-87a9-ebd6250b5c20_SiteId">
    <vt:lpwstr>5cdffe46-631e-482d-9990-1d2119b3418b</vt:lpwstr>
  </property>
  <property fmtid="{D5CDD505-2E9C-101B-9397-08002B2CF9AE}" pid="10" name="MSIP_Label_92558d49-7e86-46d4-87a9-ebd6250b5c20_ActionId">
    <vt:lpwstr>8edd895a-82e6-4917-bc09-aca649fd900a</vt:lpwstr>
  </property>
  <property fmtid="{D5CDD505-2E9C-101B-9397-08002B2CF9AE}" pid="11" name="MSIP_Label_92558d49-7e86-46d4-87a9-ebd6250b5c20_ContentBits">
    <vt:lpwstr>1</vt:lpwstr>
  </property>
</Properties>
</file>